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2E2F7B" w14:textId="5FD3B66D" w:rsidR="00AC1027" w:rsidRDefault="00EE3A3C" w:rsidP="00AC1027">
      <w:pPr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D5FF11A" wp14:editId="20603B4F">
            <wp:simplePos x="0" y="0"/>
            <wp:positionH relativeFrom="column">
              <wp:posOffset>-939800</wp:posOffset>
            </wp:positionH>
            <wp:positionV relativeFrom="paragraph">
              <wp:posOffset>-956732</wp:posOffset>
            </wp:positionV>
            <wp:extent cx="7792085" cy="279400"/>
            <wp:effectExtent l="0" t="0" r="571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ainbow bar diagonal copy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6849" cy="284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9F1">
        <w:rPr>
          <w:rFonts w:ascii="Arial" w:hAnsi="Arial" w:cs="Arial"/>
          <w:noProof/>
          <w:color w:val="20014C"/>
        </w:rPr>
        <w:drawing>
          <wp:anchor distT="0" distB="0" distL="114300" distR="114300" simplePos="0" relativeHeight="251664384" behindDoc="0" locked="0" layoutInCell="1" allowOverlap="1" wp14:anchorId="022A2EA3" wp14:editId="345C9CF3">
            <wp:simplePos x="0" y="0"/>
            <wp:positionH relativeFrom="column">
              <wp:posOffset>660903</wp:posOffset>
            </wp:positionH>
            <wp:positionV relativeFrom="paragraph">
              <wp:posOffset>-298764</wp:posOffset>
            </wp:positionV>
            <wp:extent cx="542925" cy="699135"/>
            <wp:effectExtent l="0" t="0" r="317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olly laughing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69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9F1">
        <w:rPr>
          <w:rFonts w:ascii="Arial" w:hAnsi="Arial" w:cs="Arial"/>
          <w:noProof/>
          <w:color w:val="20014C"/>
        </w:rPr>
        <w:drawing>
          <wp:anchor distT="0" distB="0" distL="114300" distR="114300" simplePos="0" relativeHeight="251666432" behindDoc="0" locked="0" layoutInCell="1" allowOverlap="1" wp14:anchorId="474CB451" wp14:editId="3698D2FF">
            <wp:simplePos x="0" y="0"/>
            <wp:positionH relativeFrom="column">
              <wp:posOffset>-425343</wp:posOffset>
            </wp:positionH>
            <wp:positionV relativeFrom="paragraph">
              <wp:posOffset>-316808</wp:posOffset>
            </wp:positionV>
            <wp:extent cx="723900" cy="7112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ryce eating copy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9F1">
        <w:rPr>
          <w:rFonts w:ascii="Arial" w:hAnsi="Arial" w:cs="Arial"/>
          <w:noProof/>
          <w:color w:val="20014C"/>
        </w:rPr>
        <w:drawing>
          <wp:anchor distT="0" distB="0" distL="114300" distR="114300" simplePos="0" relativeHeight="251665408" behindDoc="1" locked="0" layoutInCell="1" allowOverlap="1" wp14:anchorId="1E8A5AB2" wp14:editId="5FFDE04E">
            <wp:simplePos x="0" y="0"/>
            <wp:positionH relativeFrom="column">
              <wp:posOffset>8890</wp:posOffset>
            </wp:positionH>
            <wp:positionV relativeFrom="paragraph">
              <wp:posOffset>-706755</wp:posOffset>
            </wp:positionV>
            <wp:extent cx="932180" cy="72517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yan filling tub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18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70D0">
        <w:rPr>
          <w:b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F8B88AE" wp14:editId="65FEC46A">
            <wp:simplePos x="0" y="0"/>
            <wp:positionH relativeFrom="column">
              <wp:posOffset>4903395</wp:posOffset>
            </wp:positionH>
            <wp:positionV relativeFrom="paragraph">
              <wp:posOffset>-642797</wp:posOffset>
            </wp:positionV>
            <wp:extent cx="1463618" cy="1140737"/>
            <wp:effectExtent l="0" t="0" r="0" b="254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eading to Duluth photos-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514" cy="114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D3D">
        <w:rPr>
          <w:noProof/>
        </w:rPr>
        <w:drawing>
          <wp:anchor distT="0" distB="0" distL="114300" distR="114300" simplePos="0" relativeHeight="251660288" behindDoc="1" locked="0" layoutInCell="1" allowOverlap="1" wp14:anchorId="03298762" wp14:editId="6B3B64A2">
            <wp:simplePos x="0" y="0"/>
            <wp:positionH relativeFrom="column">
              <wp:posOffset>1775386</wp:posOffset>
            </wp:positionH>
            <wp:positionV relativeFrom="paragraph">
              <wp:posOffset>-786992</wp:posOffset>
            </wp:positionV>
            <wp:extent cx="2316595" cy="80241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andCrafters Logo V5-02[1]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595" cy="80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1BB">
        <w:rPr>
          <w:b/>
          <w:sz w:val="28"/>
          <w:szCs w:val="28"/>
        </w:rPr>
        <w:t>ADVICE FOR NEXT TIME!</w:t>
      </w:r>
    </w:p>
    <w:p w14:paraId="29E07287" w14:textId="072493F5" w:rsidR="00C24D3D" w:rsidRDefault="00E121BB" w:rsidP="00AC1027">
      <w:pPr>
        <w:jc w:val="center"/>
      </w:pPr>
      <w:r>
        <w:t>I am providing the following advice for future volunteers</w:t>
      </w:r>
    </w:p>
    <w:p w14:paraId="2C284DE8" w14:textId="3D896960" w:rsidR="00E121BB" w:rsidRDefault="00E121BB" w:rsidP="00AC1027">
      <w:pPr>
        <w:jc w:val="center"/>
      </w:pPr>
    </w:p>
    <w:p w14:paraId="5B9C64DC" w14:textId="7E1B1E77" w:rsidR="00E121BB" w:rsidRDefault="00E121BB" w:rsidP="00E121BB">
      <w:r>
        <w:t>If you have any questions, please feel free to contact me.  My contact information is:</w:t>
      </w:r>
    </w:p>
    <w:p w14:paraId="1D885FE2" w14:textId="24089DF3" w:rsidR="00E121BB" w:rsidRDefault="00E121BB" w:rsidP="00E121BB"/>
    <w:p w14:paraId="6CCE8834" w14:textId="4333EB19" w:rsidR="00E121BB" w:rsidRPr="00C24D3D" w:rsidRDefault="007E045C" w:rsidP="00E121BB">
      <w:r>
        <w:rPr>
          <w:noProof/>
        </w:rPr>
        <w:drawing>
          <wp:anchor distT="0" distB="0" distL="114300" distR="114300" simplePos="0" relativeHeight="251659264" behindDoc="1" locked="0" layoutInCell="1" allowOverlap="1" wp14:anchorId="6AB7E09C" wp14:editId="3DF3A61E">
            <wp:simplePos x="0" y="0"/>
            <wp:positionH relativeFrom="column">
              <wp:posOffset>2212129</wp:posOffset>
            </wp:positionH>
            <wp:positionV relativeFrom="paragraph">
              <wp:posOffset>152189</wp:posOffset>
            </wp:positionV>
            <wp:extent cx="926465" cy="600710"/>
            <wp:effectExtent l="0" t="0" r="63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ucker Powder Logo 2018-0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465" cy="600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29A">
        <w:t xml:space="preserve">Name </w:t>
      </w:r>
      <w:r w:rsidR="00E121BB">
        <w:t>______________</w:t>
      </w:r>
      <w:r w:rsidR="004E729A">
        <w:t xml:space="preserve"> </w:t>
      </w:r>
      <w:r w:rsidR="004E729A">
        <w:tab/>
        <w:t>Best way to reach me: __________________________</w:t>
      </w:r>
      <w:bookmarkStart w:id="0" w:name="_GoBack"/>
      <w:bookmarkEnd w:id="0"/>
    </w:p>
    <w:p w14:paraId="22966DCD" w14:textId="151C210B" w:rsidR="00AC1027" w:rsidRDefault="003F27C8" w:rsidP="003F27C8">
      <w:r>
        <w:rPr>
          <w:noProof/>
        </w:rPr>
        <w:drawing>
          <wp:anchor distT="0" distB="0" distL="114300" distR="114300" simplePos="0" relativeHeight="251661312" behindDoc="1" locked="0" layoutInCell="1" allowOverlap="1" wp14:anchorId="6090973C" wp14:editId="41764644">
            <wp:simplePos x="0" y="0"/>
            <wp:positionH relativeFrom="column">
              <wp:posOffset>3635375</wp:posOffset>
            </wp:positionH>
            <wp:positionV relativeFrom="paragraph">
              <wp:posOffset>46143</wp:posOffset>
            </wp:positionV>
            <wp:extent cx="1308100" cy="45275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andCrafters Logo V5-02[1]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45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2B73F" w14:textId="0EB7FC55" w:rsidR="00AC1027" w:rsidRDefault="003B68AB" w:rsidP="003F27C8">
      <w:pPr>
        <w:ind w:left="2520"/>
      </w:pPr>
      <w:r>
        <w:t>W</w:t>
      </w:r>
      <w:r w:rsidR="00AC1027">
        <w:t xml:space="preserve">e used </w:t>
      </w:r>
      <w:r w:rsidR="00AC1027">
        <w:tab/>
      </w:r>
      <w:r w:rsidR="00AC1027">
        <w:tab/>
      </w:r>
      <w:r w:rsidR="00AC1027">
        <w:tab/>
        <w:t>from</w:t>
      </w:r>
    </w:p>
    <w:p w14:paraId="528CD7DC" w14:textId="2DD8475B" w:rsidR="00AC1027" w:rsidRDefault="00AC1027"/>
    <w:p w14:paraId="1BD3F466" w14:textId="77777777" w:rsidR="004E729A" w:rsidRDefault="004E729A"/>
    <w:p w14:paraId="0041E306" w14:textId="5044A911" w:rsidR="00AC1027" w:rsidRDefault="004E729A">
      <w:r>
        <w:t>At [</w:t>
      </w:r>
      <w:r w:rsidR="00AC1027">
        <w:t>Event</w:t>
      </w:r>
      <w:r>
        <w:t>]</w:t>
      </w:r>
      <w:r w:rsidR="00C24D3D">
        <w:t>:  ____________________</w:t>
      </w:r>
      <w:r w:rsidR="003B68AB" w:rsidRPr="003B68AB">
        <w:t xml:space="preserve"> </w:t>
      </w:r>
      <w:r w:rsidR="003B68AB">
        <w:t xml:space="preserve">     Date of event  ______________,</w:t>
      </w:r>
    </w:p>
    <w:p w14:paraId="7E6EAE6D" w14:textId="77777777" w:rsidR="004E729A" w:rsidRDefault="004E729A" w:rsidP="004E729A"/>
    <w:p w14:paraId="5140D1B0" w14:textId="6478840C" w:rsidR="004E729A" w:rsidRDefault="004E729A" w:rsidP="004E729A">
      <w:r>
        <w:t>Contact information for SandCrafters:</w:t>
      </w:r>
    </w:p>
    <w:p w14:paraId="3EB92055" w14:textId="77777777" w:rsidR="004E729A" w:rsidRDefault="004E729A" w:rsidP="004E729A">
      <w:hyperlink r:id="rId13" w:history="1">
        <w:r w:rsidRPr="001D331E">
          <w:rPr>
            <w:rStyle w:val="Hyperlink"/>
          </w:rPr>
          <w:t>info@sandcrafters.com</w:t>
        </w:r>
      </w:hyperlink>
    </w:p>
    <w:p w14:paraId="5F1A3D16" w14:textId="77777777" w:rsidR="004E729A" w:rsidRDefault="004E729A" w:rsidP="004E729A">
      <w:hyperlink r:id="rId14" w:history="1">
        <w:r w:rsidRPr="001D331E">
          <w:rPr>
            <w:rStyle w:val="Hyperlink"/>
          </w:rPr>
          <w:t>www.sandcrafters.com</w:t>
        </w:r>
      </w:hyperlink>
    </w:p>
    <w:p w14:paraId="0CA65787" w14:textId="77777777" w:rsidR="004E729A" w:rsidRDefault="004E729A" w:rsidP="004E729A">
      <w:r>
        <w:t>(800) FUN SAND (800.386.7283)</w:t>
      </w:r>
    </w:p>
    <w:p w14:paraId="7CEF5BF0" w14:textId="72226719" w:rsidR="00BB4024" w:rsidRPr="00BB4024" w:rsidRDefault="00BB4024" w:rsidP="00BB4024">
      <w:pPr>
        <w:pStyle w:val="NormalWeb"/>
        <w:shd w:val="clear" w:color="auto" w:fill="FFFFFF"/>
        <w:rPr>
          <w:rFonts w:ascii="Arial" w:hAnsi="Arial" w:cs="Arial"/>
          <w:color w:val="20014C"/>
        </w:rPr>
      </w:pPr>
      <w:r w:rsidRPr="00BB4024">
        <w:rPr>
          <w:rFonts w:ascii="Arial" w:hAnsi="Arial" w:cs="Arial"/>
          <w:color w:val="20014C"/>
        </w:rPr>
        <w:t>What is Candy Art?  It’s a make your own pixie stick! Each color is a unique flavor — some sweet, some sour! Layer the different flavors and colors into a clear plastic straw from 4 to 104! It’s popular with all school levels – even high school and college!</w:t>
      </w:r>
    </w:p>
    <w:p w14:paraId="05A705F2" w14:textId="77777777" w:rsidR="00BB4024" w:rsidRPr="00BB4024" w:rsidRDefault="00BB4024" w:rsidP="00BB4024">
      <w:pPr>
        <w:pStyle w:val="NormalWeb"/>
        <w:shd w:val="clear" w:color="auto" w:fill="FFFFFF"/>
        <w:jc w:val="center"/>
        <w:rPr>
          <w:rFonts w:ascii="Arial" w:hAnsi="Arial" w:cs="Arial"/>
          <w:color w:val="20014C"/>
        </w:rPr>
      </w:pPr>
      <w:r w:rsidRPr="00BB4024">
        <w:rPr>
          <w:rStyle w:val="Strong"/>
          <w:rFonts w:ascii="Arial" w:hAnsi="Arial" w:cs="Arial"/>
          <w:color w:val="20014C"/>
        </w:rPr>
        <w:t>It’s an activity. It’s a treat. As much fun to make as it is to eat!</w:t>
      </w:r>
    </w:p>
    <w:p w14:paraId="38A8C9EB" w14:textId="12D62BA8" w:rsidR="00BB4024" w:rsidRDefault="00BB4024" w:rsidP="00880E96">
      <w:pPr>
        <w:pStyle w:val="NormalWeb"/>
        <w:shd w:val="clear" w:color="auto" w:fill="FFFFFF"/>
        <w:rPr>
          <w:rFonts w:ascii="Arial" w:hAnsi="Arial" w:cs="Arial"/>
          <w:color w:val="20014C"/>
          <w:sz w:val="27"/>
          <w:szCs w:val="27"/>
        </w:rPr>
      </w:pPr>
      <w:r>
        <w:rPr>
          <w:rFonts w:ascii="Arial" w:hAnsi="Arial" w:cs="Arial"/>
          <w:color w:val="20014C"/>
          <w:sz w:val="27"/>
          <w:szCs w:val="27"/>
        </w:rPr>
        <w:fldChar w:fldCharType="begin"/>
      </w:r>
      <w:r>
        <w:rPr>
          <w:rFonts w:ascii="Arial" w:hAnsi="Arial" w:cs="Arial"/>
          <w:color w:val="20014C"/>
          <w:sz w:val="27"/>
          <w:szCs w:val="27"/>
        </w:rPr>
        <w:instrText xml:space="preserve"> INCLUDEPICTURE "https://www.sandcrafters.com/wp-content/uploads/2017/05/Add-to-any-event-one-line.png" \* MERGEFORMATINET </w:instrText>
      </w:r>
      <w:r>
        <w:rPr>
          <w:rFonts w:ascii="Arial" w:hAnsi="Arial" w:cs="Arial"/>
          <w:color w:val="20014C"/>
          <w:sz w:val="27"/>
          <w:szCs w:val="27"/>
        </w:rPr>
        <w:fldChar w:fldCharType="separate"/>
      </w:r>
      <w:r>
        <w:rPr>
          <w:rFonts w:ascii="Arial" w:hAnsi="Arial" w:cs="Arial"/>
          <w:noProof/>
          <w:color w:val="20014C"/>
          <w:sz w:val="27"/>
          <w:szCs w:val="27"/>
        </w:rPr>
        <w:drawing>
          <wp:inline distT="0" distB="0" distL="0" distR="0" wp14:anchorId="233AE0DB" wp14:editId="093EBCC8">
            <wp:extent cx="5943600" cy="285750"/>
            <wp:effectExtent l="0" t="0" r="0" b="6350"/>
            <wp:docPr id="6" name="Picture 6" descr="https://www.sandcrafters.com/wp-content/uploads/2017/05/Add-to-any-event-one-l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sandcrafters.com/wp-content/uploads/2017/05/Add-to-any-event-one-lin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20014C"/>
          <w:sz w:val="27"/>
          <w:szCs w:val="27"/>
        </w:rPr>
        <w:fldChar w:fldCharType="end"/>
      </w:r>
    </w:p>
    <w:tbl>
      <w:tblPr>
        <w:tblStyle w:val="TableGrid"/>
        <w:tblW w:w="1012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24"/>
        <w:gridCol w:w="385"/>
        <w:gridCol w:w="2305"/>
        <w:gridCol w:w="400"/>
        <w:gridCol w:w="2655"/>
        <w:gridCol w:w="322"/>
        <w:gridCol w:w="2029"/>
      </w:tblGrid>
      <w:tr w:rsidR="00880E96" w:rsidRPr="00457729" w14:paraId="78F11F94" w14:textId="77777777" w:rsidTr="00880E96">
        <w:trPr>
          <w:trHeight w:val="268"/>
          <w:jc w:val="center"/>
        </w:trPr>
        <w:tc>
          <w:tcPr>
            <w:tcW w:w="2024" w:type="dxa"/>
          </w:tcPr>
          <w:p w14:paraId="1AB31EC2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Fall Festival</w:t>
            </w:r>
          </w:p>
        </w:tc>
        <w:tc>
          <w:tcPr>
            <w:tcW w:w="385" w:type="dxa"/>
          </w:tcPr>
          <w:p w14:paraId="64AFB1F2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color w:val="FF0000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305" w:type="dxa"/>
          </w:tcPr>
          <w:p w14:paraId="434A76F7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75538C">
              <w:rPr>
                <w:rFonts w:ascii="Lifestyle Marker M54" w:hAnsi="Lifestyle Marker M54"/>
                <w:sz w:val="22"/>
                <w:szCs w:val="22"/>
              </w:rPr>
              <w:t>ANY Fundraiser</w:t>
            </w:r>
          </w:p>
        </w:tc>
        <w:tc>
          <w:tcPr>
            <w:tcW w:w="400" w:type="dxa"/>
          </w:tcPr>
          <w:p w14:paraId="1AC2CAB5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655" w:type="dxa"/>
          </w:tcPr>
          <w:p w14:paraId="3DE74796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75538C">
              <w:rPr>
                <w:rFonts w:ascii="Lifestyle Marker M54" w:hAnsi="Lifestyle Marker M54"/>
                <w:sz w:val="22"/>
                <w:szCs w:val="22"/>
              </w:rPr>
              <w:t>Carnivals Festivals</w:t>
            </w:r>
          </w:p>
        </w:tc>
        <w:tc>
          <w:tcPr>
            <w:tcW w:w="322" w:type="dxa"/>
          </w:tcPr>
          <w:p w14:paraId="6CB22A6B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029" w:type="dxa"/>
          </w:tcPr>
          <w:p w14:paraId="0A123E6A" w14:textId="493E6B0E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75538C">
              <w:rPr>
                <w:rFonts w:ascii="Lifestyle Marker M54" w:hAnsi="Lifestyle Marker M54"/>
                <w:sz w:val="22"/>
                <w:szCs w:val="22"/>
              </w:rPr>
              <w:t>Relay for Life</w:t>
            </w:r>
          </w:p>
        </w:tc>
      </w:tr>
      <w:tr w:rsidR="00880E96" w:rsidRPr="00457729" w14:paraId="337AA2E7" w14:textId="77777777" w:rsidTr="00880E96">
        <w:trPr>
          <w:trHeight w:val="337"/>
          <w:jc w:val="center"/>
        </w:trPr>
        <w:tc>
          <w:tcPr>
            <w:tcW w:w="2024" w:type="dxa"/>
          </w:tcPr>
          <w:p w14:paraId="55555E03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Color Runs</w:t>
            </w:r>
          </w:p>
        </w:tc>
        <w:tc>
          <w:tcPr>
            <w:tcW w:w="385" w:type="dxa"/>
          </w:tcPr>
          <w:p w14:paraId="47046CA3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305" w:type="dxa"/>
          </w:tcPr>
          <w:p w14:paraId="0FC87100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Back to School</w:t>
            </w:r>
          </w:p>
        </w:tc>
        <w:tc>
          <w:tcPr>
            <w:tcW w:w="400" w:type="dxa"/>
          </w:tcPr>
          <w:p w14:paraId="17A3C0EE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655" w:type="dxa"/>
          </w:tcPr>
          <w:p w14:paraId="002D1938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F57D40">
              <w:rPr>
                <w:rFonts w:ascii="Lifestyle Marker M54" w:hAnsi="Lifestyle Marker M54"/>
                <w:color w:val="FF85FF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D</w:t>
            </w:r>
            <w:r w:rsidRPr="00F57D40">
              <w:rPr>
                <w:rFonts w:ascii="Lifestyle Marker M54" w:hAnsi="Lifestyle Marker M54"/>
                <w:color w:val="FF0000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i</w:t>
            </w:r>
            <w:r w:rsidRPr="00F57D40">
              <w:rPr>
                <w:rFonts w:ascii="Lifestyle Marker M54" w:hAnsi="Lifestyle Marker M54"/>
                <w:color w:val="ED7D31" w:themeColor="accent2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v</w:t>
            </w:r>
            <w:r w:rsidRPr="00F57D40">
              <w:rPr>
                <w:rFonts w:ascii="Lifestyle Marker M54" w:hAnsi="Lifestyle Marker M54"/>
                <w:color w:val="FFFF00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e</w:t>
            </w:r>
            <w:r w:rsidRPr="00F57D40">
              <w:rPr>
                <w:rFonts w:ascii="Lifestyle Marker M54" w:hAnsi="Lifestyle Marker M54"/>
                <w:color w:val="00B050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r</w:t>
            </w:r>
            <w:r w:rsidRPr="00F57D40">
              <w:rPr>
                <w:rFonts w:ascii="Lifestyle Marker M54" w:hAnsi="Lifestyle Marker M54"/>
                <w:color w:val="00FDFF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s</w:t>
            </w:r>
            <w:r w:rsidRPr="00F57D40">
              <w:rPr>
                <w:rFonts w:ascii="Lifestyle Marker M54" w:hAnsi="Lifestyle Marker M54"/>
                <w:color w:val="0432FF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i</w:t>
            </w:r>
            <w:r w:rsidRPr="00F57D40">
              <w:rPr>
                <w:rFonts w:ascii="Lifestyle Marker M54" w:hAnsi="Lifestyle Marker M54"/>
                <w:color w:val="7030A0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t</w:t>
            </w:r>
            <w:r w:rsidRPr="00F57D40">
              <w:rPr>
                <w:rFonts w:ascii="Lifestyle Marker M54" w:hAnsi="Lifestyle Marker M54"/>
                <w:color w:val="FF85FF"/>
                <w:sz w:val="22"/>
                <w:szCs w:val="22"/>
                <w14:textOutline w14:w="3175" w14:cap="rnd" w14:cmpd="sng" w14:algn="ctr">
                  <w14:solidFill>
                    <w14:schemeClr w14:val="accent1"/>
                  </w14:solidFill>
                  <w14:prstDash w14:val="solid"/>
                  <w14:bevel/>
                </w14:textOutline>
              </w:rPr>
              <w:t>y</w:t>
            </w:r>
            <w:r w:rsidRPr="0075538C">
              <w:rPr>
                <w:rFonts w:ascii="Lifestyle Marker M54" w:hAnsi="Lifestyle Marker M54"/>
                <w:sz w:val="22"/>
                <w:szCs w:val="22"/>
              </w:rPr>
              <w:t xml:space="preserve"> Activity</w:t>
            </w:r>
          </w:p>
        </w:tc>
        <w:tc>
          <w:tcPr>
            <w:tcW w:w="322" w:type="dxa"/>
          </w:tcPr>
          <w:p w14:paraId="5D2D3A01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029" w:type="dxa"/>
          </w:tcPr>
          <w:p w14:paraId="2B172F34" w14:textId="77777777" w:rsidR="00880E96" w:rsidRPr="0075538C" w:rsidRDefault="00880E96" w:rsidP="00AD79F0">
            <w:pPr>
              <w:jc w:val="center"/>
              <w:rPr>
                <w:rFonts w:ascii="Lifestyle Marker M54" w:hAnsi="Lifestyle Marker M54" w:cs="Lucida Grande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Movie Night</w:t>
            </w:r>
          </w:p>
        </w:tc>
      </w:tr>
      <w:tr w:rsidR="00880E96" w:rsidRPr="00457729" w14:paraId="5C41D397" w14:textId="77777777" w:rsidTr="00880E96">
        <w:trPr>
          <w:trHeight w:val="337"/>
          <w:jc w:val="center"/>
        </w:trPr>
        <w:tc>
          <w:tcPr>
            <w:tcW w:w="2024" w:type="dxa"/>
          </w:tcPr>
          <w:p w14:paraId="02C83690" w14:textId="77777777" w:rsidR="00880E96" w:rsidRPr="0075538C" w:rsidRDefault="00880E96" w:rsidP="00AD79F0">
            <w:pPr>
              <w:jc w:val="center"/>
              <w:rPr>
                <w:rFonts w:ascii="Lifestyle Marker M54" w:hAnsi="Lifestyle Marker M54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Spring Fair</w:t>
            </w:r>
          </w:p>
        </w:tc>
        <w:tc>
          <w:tcPr>
            <w:tcW w:w="385" w:type="dxa"/>
          </w:tcPr>
          <w:p w14:paraId="55E1E018" w14:textId="77777777" w:rsidR="00880E96" w:rsidRPr="0075538C" w:rsidRDefault="00880E96" w:rsidP="00AD79F0">
            <w:pPr>
              <w:jc w:val="center"/>
              <w:rPr>
                <w:rFonts w:ascii="Wingdings" w:hAnsi="Wingdings"/>
                <w:color w:val="FF0000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305" w:type="dxa"/>
          </w:tcPr>
          <w:p w14:paraId="555ED1E3" w14:textId="77777777" w:rsidR="00880E96" w:rsidRPr="0075538C" w:rsidRDefault="00880E96" w:rsidP="00AD79F0">
            <w:pPr>
              <w:jc w:val="center"/>
              <w:rPr>
                <w:rFonts w:ascii="Lifestyle Marker M54" w:hAnsi="Lifestyle Marker M54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Trunk or Treat</w:t>
            </w:r>
          </w:p>
        </w:tc>
        <w:tc>
          <w:tcPr>
            <w:tcW w:w="400" w:type="dxa"/>
          </w:tcPr>
          <w:p w14:paraId="31A6C1CA" w14:textId="77777777" w:rsidR="00880E96" w:rsidRPr="0075538C" w:rsidRDefault="00880E96" w:rsidP="00AD79F0">
            <w:pPr>
              <w:jc w:val="center"/>
              <w:rPr>
                <w:rFonts w:ascii="Wingdings" w:hAnsi="Wingdings"/>
                <w:color w:val="FF0000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655" w:type="dxa"/>
          </w:tcPr>
          <w:p w14:paraId="6565316E" w14:textId="77777777" w:rsidR="00880E96" w:rsidRPr="0075538C" w:rsidRDefault="00880E96" w:rsidP="00AD79F0">
            <w:pPr>
              <w:jc w:val="center"/>
              <w:rPr>
                <w:rFonts w:ascii="Lifestyle Marker M54" w:hAnsi="Lifestyle Marker M54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Ice Cream Social</w:t>
            </w:r>
          </w:p>
        </w:tc>
        <w:tc>
          <w:tcPr>
            <w:tcW w:w="322" w:type="dxa"/>
          </w:tcPr>
          <w:p w14:paraId="76263B00" w14:textId="77777777" w:rsidR="00880E96" w:rsidRPr="0075538C" w:rsidRDefault="00880E96" w:rsidP="00AD79F0">
            <w:pPr>
              <w:jc w:val="center"/>
              <w:rPr>
                <w:rFonts w:ascii="Wingdings" w:hAnsi="Wingdings"/>
                <w:color w:val="FF0000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029" w:type="dxa"/>
          </w:tcPr>
          <w:p w14:paraId="33B25A60" w14:textId="77777777" w:rsidR="00880E96" w:rsidRPr="0075538C" w:rsidRDefault="00880E96" w:rsidP="00AD79F0">
            <w:pPr>
              <w:jc w:val="center"/>
              <w:rPr>
                <w:rFonts w:ascii="Lifestyle Marker M54" w:hAnsi="Lifestyle Marker M54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Rewards</w:t>
            </w:r>
          </w:p>
        </w:tc>
      </w:tr>
      <w:tr w:rsidR="00880E96" w:rsidRPr="00457729" w14:paraId="482E5AB3" w14:textId="77777777" w:rsidTr="00880E96">
        <w:trPr>
          <w:trHeight w:val="337"/>
          <w:jc w:val="center"/>
        </w:trPr>
        <w:tc>
          <w:tcPr>
            <w:tcW w:w="2024" w:type="dxa"/>
          </w:tcPr>
          <w:p w14:paraId="645F22F7" w14:textId="77777777" w:rsidR="00880E96" w:rsidRPr="0075538C" w:rsidRDefault="00880E96" w:rsidP="00AD79F0">
            <w:pPr>
              <w:jc w:val="center"/>
              <w:rPr>
                <w:rFonts w:ascii="Lifestyle Marker M54" w:hAnsi="Lifestyle Marker M54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Field Day</w:t>
            </w:r>
          </w:p>
        </w:tc>
        <w:tc>
          <w:tcPr>
            <w:tcW w:w="385" w:type="dxa"/>
          </w:tcPr>
          <w:p w14:paraId="30CD5923" w14:textId="77777777" w:rsidR="00880E96" w:rsidRPr="0075538C" w:rsidRDefault="00880E96" w:rsidP="00AD79F0">
            <w:pPr>
              <w:jc w:val="center"/>
              <w:rPr>
                <w:rFonts w:ascii="Wingdings" w:hAnsi="Wingdings"/>
                <w:color w:val="FF0000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305" w:type="dxa"/>
          </w:tcPr>
          <w:p w14:paraId="50E173C6" w14:textId="77777777" w:rsidR="00880E96" w:rsidRPr="0075538C" w:rsidRDefault="00880E96" w:rsidP="00AD79F0">
            <w:pPr>
              <w:jc w:val="center"/>
              <w:rPr>
                <w:rFonts w:ascii="Lifestyle Marker M54" w:hAnsi="Lifestyle Marker M54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Athletic Event</w:t>
            </w:r>
          </w:p>
        </w:tc>
        <w:tc>
          <w:tcPr>
            <w:tcW w:w="400" w:type="dxa"/>
          </w:tcPr>
          <w:p w14:paraId="74234785" w14:textId="77777777" w:rsidR="00880E96" w:rsidRPr="0075538C" w:rsidRDefault="00880E96" w:rsidP="00AD79F0">
            <w:pPr>
              <w:jc w:val="center"/>
              <w:rPr>
                <w:rFonts w:ascii="Wingdings" w:hAnsi="Wingdings"/>
                <w:color w:val="FF0000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655" w:type="dxa"/>
          </w:tcPr>
          <w:p w14:paraId="087BBC4B" w14:textId="77777777" w:rsidR="00880E96" w:rsidRPr="0075538C" w:rsidRDefault="00880E96" w:rsidP="00AD79F0">
            <w:pPr>
              <w:jc w:val="center"/>
              <w:rPr>
                <w:rFonts w:ascii="Lifestyle Marker M54" w:hAnsi="Lifestyle Marker M54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Family Fun Night</w:t>
            </w:r>
          </w:p>
        </w:tc>
        <w:tc>
          <w:tcPr>
            <w:tcW w:w="322" w:type="dxa"/>
          </w:tcPr>
          <w:p w14:paraId="0DF35035" w14:textId="77777777" w:rsidR="00880E96" w:rsidRPr="0075538C" w:rsidRDefault="00880E96" w:rsidP="00AD79F0">
            <w:pPr>
              <w:jc w:val="center"/>
              <w:rPr>
                <w:rFonts w:ascii="Wingdings" w:hAnsi="Wingdings"/>
                <w:color w:val="FF0000"/>
                <w:sz w:val="22"/>
                <w:szCs w:val="22"/>
              </w:rPr>
            </w:pPr>
            <w:r w:rsidRPr="0075538C">
              <w:rPr>
                <w:rFonts w:ascii="Wingdings" w:hAnsi="Wingdings"/>
                <w:color w:val="FF0000"/>
                <w:sz w:val="22"/>
                <w:szCs w:val="22"/>
              </w:rPr>
              <w:t></w:t>
            </w:r>
          </w:p>
        </w:tc>
        <w:tc>
          <w:tcPr>
            <w:tcW w:w="2029" w:type="dxa"/>
          </w:tcPr>
          <w:p w14:paraId="4A58B541" w14:textId="29334778" w:rsidR="00880E96" w:rsidRPr="0075538C" w:rsidRDefault="00880E96" w:rsidP="00AD79F0">
            <w:pPr>
              <w:jc w:val="center"/>
              <w:rPr>
                <w:rFonts w:ascii="Lifestyle Marker M54" w:hAnsi="Lifestyle Marker M54"/>
                <w:sz w:val="22"/>
                <w:szCs w:val="22"/>
              </w:rPr>
            </w:pPr>
            <w:r>
              <w:rPr>
                <w:rFonts w:ascii="Lifestyle Marker M54" w:hAnsi="Lifestyle Marker M54"/>
                <w:sz w:val="22"/>
                <w:szCs w:val="22"/>
              </w:rPr>
              <w:t>Dance</w:t>
            </w:r>
          </w:p>
        </w:tc>
      </w:tr>
    </w:tbl>
    <w:p w14:paraId="23F53A16" w14:textId="3BB537FC" w:rsidR="002F229D" w:rsidRDefault="002F229D"/>
    <w:p w14:paraId="11C22866" w14:textId="77777777" w:rsidR="00C24D3D" w:rsidRDefault="00C24D3D">
      <w:r>
        <w:t>Overall, our experience was ______________________</w:t>
      </w:r>
    </w:p>
    <w:p w14:paraId="609492B1" w14:textId="5527D436" w:rsidR="002F229D" w:rsidRDefault="003B68AB">
      <w:r>
        <w:t>We bought _________ tubes for $__________</w:t>
      </w:r>
    </w:p>
    <w:p w14:paraId="740508C9" w14:textId="525ABDCE" w:rsidR="003B68AB" w:rsidRDefault="004E729A">
      <w:r w:rsidRPr="004E729A">
        <w:rPr>
          <w:b/>
        </w:rPr>
        <w:sym w:font="Symbol" w:char="F0FF"/>
      </w:r>
      <w:r w:rsidRPr="004E729A">
        <w:rPr>
          <w:b/>
        </w:rPr>
        <w:t xml:space="preserve"> </w:t>
      </w:r>
      <w:r w:rsidR="003B68AB">
        <w:t>We used it as a fundraiser</w:t>
      </w:r>
      <w:r w:rsidR="00EE3A3C">
        <w:t>,</w:t>
      </w:r>
      <w:r w:rsidR="003B68AB">
        <w:t xml:space="preserve"> and we sold it for  _________ per tube and </w:t>
      </w:r>
      <w:r w:rsidR="00A238D6">
        <w:t>we made $__________</w:t>
      </w:r>
    </w:p>
    <w:p w14:paraId="127289EC" w14:textId="21B574CC" w:rsidR="00A238D6" w:rsidRDefault="004E729A">
      <w:r w:rsidRPr="004E729A">
        <w:rPr>
          <w:b/>
        </w:rPr>
        <w:sym w:font="Symbol" w:char="F0FF"/>
      </w:r>
      <w:r w:rsidRPr="004E729A">
        <w:rPr>
          <w:b/>
        </w:rPr>
        <w:t xml:space="preserve"> </w:t>
      </w:r>
      <w:r w:rsidR="00A238D6">
        <w:t>We used it as a reward/incentive for ___________</w:t>
      </w:r>
    </w:p>
    <w:p w14:paraId="25CC3124" w14:textId="494E792C" w:rsidR="00A238D6" w:rsidRDefault="004E729A">
      <w:r w:rsidRPr="004E729A">
        <w:rPr>
          <w:b/>
        </w:rPr>
        <w:sym w:font="Symbol" w:char="F0FF"/>
      </w:r>
      <w:r w:rsidRPr="004E729A">
        <w:rPr>
          <w:b/>
        </w:rPr>
        <w:t xml:space="preserve"> </w:t>
      </w:r>
      <w:r w:rsidR="00A238D6">
        <w:t>We used it just for FUN</w:t>
      </w:r>
    </w:p>
    <w:p w14:paraId="09D1B44C" w14:textId="5F51B8E5" w:rsidR="003B68AB" w:rsidRDefault="003B68AB">
      <w:r>
        <w:t>Order by number of tubes, and they determine how much candy we need</w:t>
      </w:r>
    </w:p>
    <w:p w14:paraId="5D2F18E8" w14:textId="263967C2" w:rsidR="003B68AB" w:rsidRDefault="003B68AB">
      <w:r>
        <w:t>We can choose our flavors, or they can recommend</w:t>
      </w:r>
    </w:p>
    <w:p w14:paraId="034E33BB" w14:textId="18689428" w:rsidR="003B68AB" w:rsidRDefault="003B68AB">
      <w:r>
        <w:t>We bought the following flavors</w:t>
      </w:r>
      <w:r w:rsidR="004E729A">
        <w:t>: ________________________________________________</w:t>
      </w:r>
    </w:p>
    <w:p w14:paraId="60EF8252" w14:textId="628B5643" w:rsidR="003F27C8" w:rsidRDefault="004E729A">
      <w:r>
        <w:t xml:space="preserve"> </w:t>
      </w:r>
    </w:p>
    <w:p w14:paraId="1B96BA21" w14:textId="54F99E42" w:rsidR="003F27C8" w:rsidRDefault="003F27C8">
      <w:r>
        <w:t>How we paid:_________________</w:t>
      </w:r>
    </w:p>
    <w:p w14:paraId="07392D2F" w14:textId="37872A6F" w:rsidR="00614C88" w:rsidRDefault="00614C88"/>
    <w:p w14:paraId="5773AD4E" w14:textId="61A11288" w:rsidR="00614C88" w:rsidRDefault="00614C88">
      <w:r>
        <w:t>Next time I would buy: __________________</w:t>
      </w:r>
    </w:p>
    <w:p w14:paraId="1AA11EE7" w14:textId="77777777" w:rsidR="003F27C8" w:rsidRDefault="003F27C8"/>
    <w:p w14:paraId="3ECC6EA3" w14:textId="34536D12" w:rsidR="002F229D" w:rsidRDefault="002F229D">
      <w:r>
        <w:lastRenderedPageBreak/>
        <w:t>Best news:</w:t>
      </w:r>
    </w:p>
    <w:p w14:paraId="43BD30FE" w14:textId="46D0701D" w:rsidR="002F229D" w:rsidRDefault="002F229D" w:rsidP="002F229D">
      <w:r>
        <w:t>[  ]</w:t>
      </w:r>
      <w:r w:rsidR="0002382B">
        <w:tab/>
        <w:t>L</w:t>
      </w:r>
      <w:r>
        <w:t>ow sugar content</w:t>
      </w:r>
    </w:p>
    <w:p w14:paraId="4C0D4894" w14:textId="21D90FA7" w:rsidR="002F229D" w:rsidRDefault="00674E9C" w:rsidP="002F229D">
      <w:r>
        <w:rPr>
          <w:noProof/>
        </w:rPr>
        <w:drawing>
          <wp:anchor distT="0" distB="0" distL="114300" distR="114300" simplePos="0" relativeHeight="251662336" behindDoc="1" locked="0" layoutInCell="1" allowOverlap="1" wp14:anchorId="3F7A595E" wp14:editId="230956D6">
            <wp:simplePos x="0" y="0"/>
            <wp:positionH relativeFrom="column">
              <wp:posOffset>5423324</wp:posOffset>
            </wp:positionH>
            <wp:positionV relativeFrom="paragraph">
              <wp:posOffset>126788</wp:posOffset>
            </wp:positionV>
            <wp:extent cx="950614" cy="1230213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nual pour-0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614" cy="1230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29D">
        <w:t>[  ]</w:t>
      </w:r>
      <w:r w:rsidR="002F229D">
        <w:tab/>
      </w:r>
      <w:r w:rsidR="0002382B">
        <w:t>F</w:t>
      </w:r>
      <w:r w:rsidR="002F229D">
        <w:t>ree of the 8 major allergens, gluten-free, kosher, gelatin-free</w:t>
      </w:r>
    </w:p>
    <w:p w14:paraId="34A63A78" w14:textId="24283CFF" w:rsidR="002F229D" w:rsidRDefault="002F229D" w:rsidP="002F229D">
      <w:r>
        <w:t>[  ]</w:t>
      </w:r>
      <w:r>
        <w:tab/>
      </w:r>
      <w:r w:rsidR="0002382B">
        <w:t>A</w:t>
      </w:r>
      <w:r w:rsidR="000E27CB">
        <w:t xml:space="preserve">s much </w:t>
      </w:r>
      <w:r w:rsidR="00E121BB">
        <w:t>FUN</w:t>
      </w:r>
      <w:r w:rsidR="000E27CB">
        <w:t xml:space="preserve"> to make as it is to eat</w:t>
      </w:r>
    </w:p>
    <w:p w14:paraId="681DEC3A" w14:textId="77777777" w:rsidR="002F229D" w:rsidRDefault="002F229D" w:rsidP="002F229D">
      <w:r>
        <w:t>[  ]</w:t>
      </w:r>
      <w:r>
        <w:tab/>
      </w:r>
      <w:r w:rsidR="000E27CB">
        <w:t>EASY</w:t>
      </w:r>
    </w:p>
    <w:p w14:paraId="5EFC56B8" w14:textId="39270CE1" w:rsidR="002F229D" w:rsidRDefault="002F229D" w:rsidP="002F229D">
      <w:r>
        <w:t>[  ]</w:t>
      </w:r>
      <w:r>
        <w:tab/>
      </w:r>
      <w:r w:rsidR="00E121BB">
        <w:t>PROFITABLE</w:t>
      </w:r>
    </w:p>
    <w:p w14:paraId="1197AF08" w14:textId="77777777" w:rsidR="00167379" w:rsidRDefault="00167379" w:rsidP="00167379">
      <w:r>
        <w:t>[  ]</w:t>
      </w:r>
      <w:r>
        <w:tab/>
        <w:t>OTHER:</w:t>
      </w:r>
    </w:p>
    <w:p w14:paraId="5E71C0EF" w14:textId="77777777" w:rsidR="00167379" w:rsidRDefault="00167379"/>
    <w:p w14:paraId="4D0374C8" w14:textId="77777777" w:rsidR="00C24D3D" w:rsidRDefault="002F229D">
      <w:r>
        <w:t>Things that helped make the event successful:</w:t>
      </w:r>
    </w:p>
    <w:p w14:paraId="18A3F2FA" w14:textId="77777777" w:rsidR="002F229D" w:rsidRDefault="002F229D">
      <w:r>
        <w:t>[  ]</w:t>
      </w:r>
      <w:r w:rsidR="000E27CB">
        <w:tab/>
        <w:t>Used Tip Sheet</w:t>
      </w:r>
    </w:p>
    <w:p w14:paraId="64AD1DE3" w14:textId="77777777" w:rsidR="002F229D" w:rsidRDefault="002F229D" w:rsidP="002F229D">
      <w:r>
        <w:t>[  ]</w:t>
      </w:r>
      <w:r>
        <w:tab/>
      </w:r>
      <w:r w:rsidR="0002382B">
        <w:t>Advertised/promoted before the event using artwork from SandCrafters</w:t>
      </w:r>
    </w:p>
    <w:p w14:paraId="606068BA" w14:textId="77777777" w:rsidR="002F229D" w:rsidRDefault="002F229D" w:rsidP="002F229D">
      <w:r>
        <w:t>[  ]</w:t>
      </w:r>
      <w:r>
        <w:tab/>
      </w:r>
      <w:r w:rsidR="0002382B">
        <w:t>Used artwork from SandCrafters at the event to demonstrate low sugar/allergen-free</w:t>
      </w:r>
    </w:p>
    <w:p w14:paraId="6D9E8A8C" w14:textId="77777777" w:rsidR="002F229D" w:rsidRDefault="002F229D" w:rsidP="002F229D">
      <w:r>
        <w:t>[  ]</w:t>
      </w:r>
      <w:r>
        <w:tab/>
      </w:r>
      <w:r w:rsidR="0002382B">
        <w:t>Cut the nozzles before the event</w:t>
      </w:r>
    </w:p>
    <w:p w14:paraId="76361B09" w14:textId="77777777" w:rsidR="00167379" w:rsidRDefault="00167379" w:rsidP="00167379">
      <w:r>
        <w:t>[  ]</w:t>
      </w:r>
      <w:r>
        <w:tab/>
        <w:t>OTHER:</w:t>
      </w:r>
    </w:p>
    <w:p w14:paraId="77490376" w14:textId="77777777" w:rsidR="00167379" w:rsidRDefault="00167379"/>
    <w:p w14:paraId="4716B74F" w14:textId="332FDF46" w:rsidR="002F229D" w:rsidRDefault="00E121BB">
      <w:r>
        <w:t>Other points to consider</w:t>
      </w:r>
    </w:p>
    <w:p w14:paraId="4D832BD6" w14:textId="51FFC2E3" w:rsidR="00A1289B" w:rsidRDefault="00E121BB" w:rsidP="00A1289B">
      <w:r>
        <w:t xml:space="preserve"> </w:t>
      </w:r>
    </w:p>
    <w:p w14:paraId="3C359E4A" w14:textId="412758BA" w:rsidR="00A1289B" w:rsidRDefault="00E121BB" w:rsidP="00A1289B">
      <w:r>
        <w:t>______________________________________________________________________________</w:t>
      </w:r>
    </w:p>
    <w:p w14:paraId="700645C9" w14:textId="5EC9EB5E" w:rsidR="00A1289B" w:rsidRDefault="00E121BB" w:rsidP="00A1289B">
      <w:r>
        <w:t xml:space="preserve"> </w:t>
      </w:r>
    </w:p>
    <w:p w14:paraId="3BB0261B" w14:textId="0F80DFA6" w:rsidR="00A1289B" w:rsidRDefault="00E121BB" w:rsidP="00A1289B">
      <w:r>
        <w:t>______________________________________________________________________________</w:t>
      </w:r>
    </w:p>
    <w:p w14:paraId="3729A764" w14:textId="77777777" w:rsidR="002F229D" w:rsidRDefault="002F229D" w:rsidP="002F229D"/>
    <w:p w14:paraId="7140012F" w14:textId="77777777" w:rsidR="00A1289B" w:rsidRDefault="00A1289B"/>
    <w:sectPr w:rsidR="00A1289B" w:rsidSect="00C5739B">
      <w:foot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21A25B" w14:textId="77777777" w:rsidR="00583F2B" w:rsidRDefault="00583F2B" w:rsidP="00653F5E">
      <w:r>
        <w:separator/>
      </w:r>
    </w:p>
  </w:endnote>
  <w:endnote w:type="continuationSeparator" w:id="0">
    <w:p w14:paraId="7CF8F320" w14:textId="77777777" w:rsidR="00583F2B" w:rsidRDefault="00583F2B" w:rsidP="00653F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festyle Marker M54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4D6167" w14:textId="02AF08A6" w:rsidR="00653F5E" w:rsidRDefault="00BA28F8" w:rsidP="00167379">
    <w:pPr>
      <w:pStyle w:val="Footer"/>
      <w:jc w:val="center"/>
    </w:pPr>
    <w:r>
      <w:t xml:space="preserve">After you complete this form, </w:t>
    </w:r>
    <w:r w:rsidRPr="0002053C">
      <w:rPr>
        <w:b/>
      </w:rPr>
      <w:t>pleas</w:t>
    </w:r>
    <w:r w:rsidR="0002053C" w:rsidRPr="0002053C">
      <w:rPr>
        <w:b/>
      </w:rPr>
      <w:t>e</w:t>
    </w:r>
    <w:r w:rsidRPr="0002053C">
      <w:rPr>
        <w:b/>
      </w:rPr>
      <w:t xml:space="preserve"> share your feedback</w:t>
    </w:r>
    <w:r w:rsidR="00B578B9">
      <w:rPr>
        <w:b/>
      </w:rPr>
      <w:t xml:space="preserve"> and pictures</w:t>
    </w:r>
    <w:r w:rsidRPr="0002053C">
      <w:rPr>
        <w:b/>
      </w:rPr>
      <w:t xml:space="preserve"> with SandCrafters</w:t>
    </w:r>
  </w:p>
  <w:p w14:paraId="0F9E5D80" w14:textId="77777777" w:rsidR="00BA28F8" w:rsidRPr="0002053C" w:rsidRDefault="00BA28F8" w:rsidP="00167379">
    <w:pPr>
      <w:pStyle w:val="Footer"/>
      <w:jc w:val="center"/>
      <w:rPr>
        <w:b/>
      </w:rPr>
    </w:pPr>
    <w:r w:rsidRPr="0002053C">
      <w:rPr>
        <w:b/>
      </w:rPr>
      <w:t>Save this document for your next event!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E9E0BB" w14:textId="77777777" w:rsidR="00583F2B" w:rsidRDefault="00583F2B" w:rsidP="00653F5E">
      <w:r>
        <w:separator/>
      </w:r>
    </w:p>
  </w:footnote>
  <w:footnote w:type="continuationSeparator" w:id="0">
    <w:p w14:paraId="06AB65C7" w14:textId="77777777" w:rsidR="00583F2B" w:rsidRDefault="00583F2B" w:rsidP="00653F5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1027"/>
    <w:rsid w:val="0002053C"/>
    <w:rsid w:val="0002382B"/>
    <w:rsid w:val="000733D1"/>
    <w:rsid w:val="000D73CC"/>
    <w:rsid w:val="000E27CB"/>
    <w:rsid w:val="00146808"/>
    <w:rsid w:val="00167379"/>
    <w:rsid w:val="002856D5"/>
    <w:rsid w:val="002F229D"/>
    <w:rsid w:val="003129F1"/>
    <w:rsid w:val="00351168"/>
    <w:rsid w:val="00355648"/>
    <w:rsid w:val="003B68AB"/>
    <w:rsid w:val="003F27C8"/>
    <w:rsid w:val="0048123F"/>
    <w:rsid w:val="004E729A"/>
    <w:rsid w:val="00573020"/>
    <w:rsid w:val="00583F2B"/>
    <w:rsid w:val="00614C88"/>
    <w:rsid w:val="006236A7"/>
    <w:rsid w:val="00653F5E"/>
    <w:rsid w:val="00673C39"/>
    <w:rsid w:val="00674E9C"/>
    <w:rsid w:val="00721F85"/>
    <w:rsid w:val="0074641A"/>
    <w:rsid w:val="007E045C"/>
    <w:rsid w:val="00880E96"/>
    <w:rsid w:val="00997B27"/>
    <w:rsid w:val="00A07522"/>
    <w:rsid w:val="00A1289B"/>
    <w:rsid w:val="00A170D0"/>
    <w:rsid w:val="00A238D6"/>
    <w:rsid w:val="00AC1027"/>
    <w:rsid w:val="00B22C2C"/>
    <w:rsid w:val="00B578B9"/>
    <w:rsid w:val="00BA28F8"/>
    <w:rsid w:val="00BB4024"/>
    <w:rsid w:val="00C24D3D"/>
    <w:rsid w:val="00C53E05"/>
    <w:rsid w:val="00C5739B"/>
    <w:rsid w:val="00C57C08"/>
    <w:rsid w:val="00DF5232"/>
    <w:rsid w:val="00E121BB"/>
    <w:rsid w:val="00EE3A3C"/>
    <w:rsid w:val="00F76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3ACFD9"/>
  <w14:defaultImageDpi w14:val="32767"/>
  <w15:chartTrackingRefBased/>
  <w15:docId w15:val="{6A1A2065-CD3C-904B-AE90-99B66D0D98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F229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2F229D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653F5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53F5E"/>
  </w:style>
  <w:style w:type="paragraph" w:styleId="Footer">
    <w:name w:val="footer"/>
    <w:basedOn w:val="Normal"/>
    <w:link w:val="FooterChar"/>
    <w:uiPriority w:val="99"/>
    <w:unhideWhenUsed/>
    <w:rsid w:val="00653F5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53F5E"/>
  </w:style>
  <w:style w:type="paragraph" w:styleId="NormalWeb">
    <w:name w:val="Normal (Web)"/>
    <w:basedOn w:val="Normal"/>
    <w:uiPriority w:val="99"/>
    <w:semiHidden/>
    <w:unhideWhenUsed/>
    <w:rsid w:val="00BB402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BB4024"/>
    <w:rPr>
      <w:b/>
      <w:bCs/>
    </w:rPr>
  </w:style>
  <w:style w:type="table" w:styleId="TableGrid">
    <w:name w:val="Table Grid"/>
    <w:basedOn w:val="TableNormal"/>
    <w:uiPriority w:val="59"/>
    <w:rsid w:val="00880E96"/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50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info@sandcrafters.com" TargetMode="Externa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10" Type="http://schemas.openxmlformats.org/officeDocument/2006/relationships/image" Target="media/image5.jp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yperlink" Target="http://www.sandcrafters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363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 Solomon</dc:creator>
  <cp:keywords/>
  <dc:description/>
  <cp:lastModifiedBy>info@sandycandy.com</cp:lastModifiedBy>
  <cp:revision>2</cp:revision>
  <cp:lastPrinted>2019-03-12T23:41:00Z</cp:lastPrinted>
  <dcterms:created xsi:type="dcterms:W3CDTF">2019-03-12T23:42:00Z</dcterms:created>
  <dcterms:modified xsi:type="dcterms:W3CDTF">2019-03-12T23:42:00Z</dcterms:modified>
</cp:coreProperties>
</file>