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E90E0D" w14:textId="2F76B26C" w:rsidR="00DA284C" w:rsidRDefault="00900A11" w:rsidP="00B4621F">
      <w:pPr>
        <w:jc w:val="center"/>
        <w:rPr>
          <w:rFonts w:ascii="Lifestyle Marker M54" w:hAnsi="Lifestyle Marker M54"/>
        </w:rPr>
      </w:pPr>
      <w:r w:rsidRPr="001F103D">
        <w:rPr>
          <w:rFonts w:ascii="Lifestyle Marker M54" w:hAnsi="Lifestyle Marker M54"/>
          <w:noProof/>
        </w:rPr>
        <w:drawing>
          <wp:anchor distT="0" distB="0" distL="114300" distR="114300" simplePos="0" relativeHeight="251660288" behindDoc="0" locked="0" layoutInCell="1" allowOverlap="1" wp14:anchorId="2ABCC454" wp14:editId="413AF6C7">
            <wp:simplePos x="0" y="0"/>
            <wp:positionH relativeFrom="column">
              <wp:posOffset>4813860</wp:posOffset>
            </wp:positionH>
            <wp:positionV relativeFrom="paragraph">
              <wp:posOffset>207669</wp:posOffset>
            </wp:positionV>
            <wp:extent cx="1369155" cy="680589"/>
            <wp:effectExtent l="0" t="0" r="2540" b="571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93" r="4974" b="20752"/>
                    <a:stretch/>
                  </pic:blipFill>
                  <pic:spPr bwMode="auto">
                    <a:xfrm>
                      <a:off x="0" y="0"/>
                      <a:ext cx="1369155" cy="680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1B85" w:rsidRPr="00C41B85">
        <w:rPr>
          <w:rFonts w:ascii="Lifestyle Marker M54" w:hAnsi="Lifestyle Marker M54"/>
          <w:noProof/>
        </w:rPr>
        <w:drawing>
          <wp:anchor distT="0" distB="0" distL="114300" distR="114300" simplePos="0" relativeHeight="251661312" behindDoc="0" locked="0" layoutInCell="1" allowOverlap="1" wp14:anchorId="2E51EAC7" wp14:editId="77A7AF79">
            <wp:simplePos x="0" y="0"/>
            <wp:positionH relativeFrom="column">
              <wp:posOffset>168452</wp:posOffset>
            </wp:positionH>
            <wp:positionV relativeFrom="paragraph">
              <wp:posOffset>213454</wp:posOffset>
            </wp:positionV>
            <wp:extent cx="1065294" cy="691407"/>
            <wp:effectExtent l="0" t="0" r="190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5" b="18139"/>
                    <a:stretch/>
                  </pic:blipFill>
                  <pic:spPr bwMode="auto">
                    <a:xfrm>
                      <a:off x="0" y="0"/>
                      <a:ext cx="1065294" cy="691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1B85" w:rsidRPr="00C41B85">
        <w:rPr>
          <w:rFonts w:ascii="Lifestyle Marker M54" w:hAnsi="Lifestyle Marker M54"/>
        </w:rPr>
        <w:t xml:space="preserve"> </w:t>
      </w:r>
      <w:r w:rsidR="003F0744" w:rsidRPr="003F0744">
        <w:rPr>
          <w:rFonts w:ascii="Lifestyle Marker M54" w:hAnsi="Lifestyle Marker M54"/>
        </w:rPr>
        <w:t xml:space="preserve"> </w:t>
      </w:r>
      <w:r w:rsidR="00B4621F" w:rsidRPr="00B4621F">
        <w:rPr>
          <w:rFonts w:ascii="Lifestyle Marker M54" w:hAnsi="Lifestyle Marker M54"/>
          <w:noProof/>
        </w:rPr>
        <w:drawing>
          <wp:inline distT="0" distB="0" distL="0" distR="0" wp14:anchorId="015AD165" wp14:editId="4C7FDFA1">
            <wp:extent cx="3263265" cy="9929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95613" cy="103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103D" w:rsidRPr="001F103D">
        <w:rPr>
          <w:noProof/>
        </w:rPr>
        <w:t xml:space="preserve"> </w:t>
      </w:r>
    </w:p>
    <w:p w14:paraId="215C5575" w14:textId="7E449F11" w:rsidR="00B4621F" w:rsidRPr="005D7A87" w:rsidRDefault="00B4621F" w:rsidP="00B4621F">
      <w:pPr>
        <w:jc w:val="center"/>
        <w:rPr>
          <w:rFonts w:ascii="Lifestyle Marker M54" w:hAnsi="Lifestyle Marker M54"/>
          <w:sz w:val="20"/>
          <w:szCs w:val="20"/>
        </w:rPr>
      </w:pPr>
    </w:p>
    <w:p w14:paraId="3EBB8B88" w14:textId="59AC2905" w:rsidR="00D72FCF" w:rsidRPr="009067FB" w:rsidRDefault="00AE0FD1" w:rsidP="00D72FC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Get ready for </w:t>
      </w:r>
      <w:r w:rsidR="00D72FCF" w:rsidRPr="009067FB">
        <w:rPr>
          <w:b/>
          <w:sz w:val="28"/>
          <w:szCs w:val="28"/>
        </w:rPr>
        <w:t>an awesome activity and treat</w:t>
      </w:r>
      <w:r w:rsidR="00335A81">
        <w:rPr>
          <w:b/>
          <w:sz w:val="28"/>
          <w:szCs w:val="28"/>
        </w:rPr>
        <w:t>!!!</w:t>
      </w:r>
    </w:p>
    <w:p w14:paraId="3BE4B992" w14:textId="77777777" w:rsidR="00D72FCF" w:rsidRPr="00900A11" w:rsidRDefault="00D72FCF" w:rsidP="00D72FCF">
      <w:pPr>
        <w:jc w:val="center"/>
        <w:rPr>
          <w:b/>
        </w:rPr>
      </w:pPr>
    </w:p>
    <w:p w14:paraId="73E17382" w14:textId="1CB378C2" w:rsidR="00AE0FD1" w:rsidRDefault="009067FB" w:rsidP="003F0744">
      <w:pPr>
        <w:jc w:val="center"/>
      </w:pPr>
      <w:r>
        <w:t>Everyone can</w:t>
      </w:r>
      <w:r w:rsidR="00522345" w:rsidRPr="00900A11">
        <w:t xml:space="preserve"> create their own edi</w:t>
      </w:r>
      <w:r w:rsidR="00900A11">
        <w:t>ble sand art straw.</w:t>
      </w:r>
      <w:r w:rsidR="00522345" w:rsidRPr="00900A11">
        <w:t xml:space="preserve"> </w:t>
      </w:r>
      <w:r w:rsidR="00525199" w:rsidRPr="00900A11">
        <w:rPr>
          <w:b/>
        </w:rPr>
        <w:t>Pucker Powder</w:t>
      </w:r>
      <w:r w:rsidR="00522345" w:rsidRPr="00900A11">
        <w:t xml:space="preserve"> </w:t>
      </w:r>
      <w:r w:rsidR="007A5D69" w:rsidRPr="00900A11">
        <w:t>comes in different sweet and sour flavors and colors</w:t>
      </w:r>
      <w:r w:rsidR="00900A11">
        <w:t>. K</w:t>
      </w:r>
      <w:r w:rsidR="00AE0FD1">
        <w:t>ids layer</w:t>
      </w:r>
      <w:r w:rsidR="00900A11">
        <w:t xml:space="preserve"> </w:t>
      </w:r>
      <w:r w:rsidR="00900A11" w:rsidRPr="00900A11">
        <w:t xml:space="preserve">powdered candy </w:t>
      </w:r>
      <w:r w:rsidR="007A5D69" w:rsidRPr="00900A11">
        <w:t>into a straw like sand art, but with a twist</w:t>
      </w:r>
      <w:r w:rsidR="00AE0FD1">
        <w:t>…</w:t>
      </w:r>
      <w:r w:rsidR="007A5D69" w:rsidRPr="00900A11">
        <w:t xml:space="preserve"> </w:t>
      </w:r>
    </w:p>
    <w:p w14:paraId="50AFF5B9" w14:textId="02FF48BF" w:rsidR="00D72FCF" w:rsidRPr="00900A11" w:rsidRDefault="007A5D69" w:rsidP="003F0744">
      <w:pPr>
        <w:jc w:val="center"/>
      </w:pPr>
      <w:r w:rsidRPr="00900A11">
        <w:t xml:space="preserve"> </w:t>
      </w:r>
      <w:r w:rsidRPr="00AE0FD1">
        <w:rPr>
          <w:b/>
          <w:i/>
          <w:sz w:val="28"/>
          <w:szCs w:val="28"/>
        </w:rPr>
        <w:t>it</w:t>
      </w:r>
      <w:r w:rsidR="008F4CDC" w:rsidRPr="00AE0FD1">
        <w:rPr>
          <w:b/>
          <w:i/>
          <w:sz w:val="28"/>
          <w:szCs w:val="28"/>
        </w:rPr>
        <w:t>’</w:t>
      </w:r>
      <w:r w:rsidRPr="00AE0FD1">
        <w:rPr>
          <w:b/>
          <w:i/>
          <w:sz w:val="28"/>
          <w:szCs w:val="28"/>
        </w:rPr>
        <w:t>s edible</w:t>
      </w:r>
      <w:r w:rsidRPr="00AE0FD1">
        <w:rPr>
          <w:b/>
          <w:sz w:val="28"/>
          <w:szCs w:val="28"/>
        </w:rPr>
        <w:t>!</w:t>
      </w:r>
      <w:r w:rsidR="00525199" w:rsidRPr="00AE0FD1">
        <w:rPr>
          <w:b/>
          <w:sz w:val="28"/>
          <w:szCs w:val="28"/>
        </w:rPr>
        <w:t xml:space="preserve"> </w:t>
      </w:r>
    </w:p>
    <w:p w14:paraId="0B644502" w14:textId="4CE673DD" w:rsidR="00D72FCF" w:rsidRPr="00900A11" w:rsidRDefault="003634D0" w:rsidP="003F0744">
      <w:pPr>
        <w:jc w:val="center"/>
      </w:pPr>
      <w:r>
        <w:t xml:space="preserve"> </w:t>
      </w:r>
    </w:p>
    <w:p w14:paraId="67A6E417" w14:textId="531C4B2C" w:rsidR="003F0744" w:rsidRPr="00900A11" w:rsidRDefault="00D72FCF" w:rsidP="005D7A87">
      <w:pPr>
        <w:ind w:firstLine="360"/>
        <w:rPr>
          <w:b/>
        </w:rPr>
      </w:pPr>
      <w:r w:rsidRPr="00900A11">
        <w:rPr>
          <w:b/>
        </w:rPr>
        <w:t>Allergen information:</w:t>
      </w:r>
      <w:r w:rsidR="00525199" w:rsidRPr="00900A11">
        <w:rPr>
          <w:b/>
        </w:rPr>
        <w:t xml:space="preserve"> </w:t>
      </w:r>
    </w:p>
    <w:p w14:paraId="4CE60AEB" w14:textId="77777777" w:rsidR="007A5D69" w:rsidRPr="00900A11" w:rsidRDefault="00502D01" w:rsidP="00502D01">
      <w:pPr>
        <w:ind w:left="360"/>
        <w:rPr>
          <w:rFonts w:eastAsia="Times New Roman" w:cs="Times New Roman"/>
          <w:bCs/>
          <w:color w:val="000000"/>
        </w:rPr>
      </w:pPr>
      <w:r w:rsidRPr="00900A11">
        <w:rPr>
          <w:rFonts w:eastAsia="Times New Roman" w:cs="Times New Roman"/>
          <w:bCs/>
          <w:color w:val="000000"/>
        </w:rPr>
        <w:t xml:space="preserve">Pucker Powder is </w:t>
      </w:r>
    </w:p>
    <w:p w14:paraId="177EDCF1" w14:textId="791F5529" w:rsidR="007A5D69" w:rsidRPr="00900A11" w:rsidRDefault="007A5D69" w:rsidP="007A5D69">
      <w:pPr>
        <w:pStyle w:val="ListParagraph"/>
        <w:numPr>
          <w:ilvl w:val="0"/>
          <w:numId w:val="2"/>
        </w:numPr>
        <w:rPr>
          <w:rFonts w:eastAsia="Times New Roman" w:cs="Times New Roman"/>
          <w:b/>
          <w:bCs/>
          <w:color w:val="000000"/>
        </w:rPr>
      </w:pPr>
      <w:r w:rsidRPr="00900A11">
        <w:rPr>
          <w:rFonts w:eastAsia="Times New Roman" w:cs="Times New Roman"/>
          <w:b/>
          <w:bCs/>
          <w:color w:val="000000"/>
        </w:rPr>
        <w:t>F</w:t>
      </w:r>
      <w:r w:rsidR="00502D01" w:rsidRPr="00900A11">
        <w:rPr>
          <w:rFonts w:eastAsia="Times New Roman" w:cs="Times New Roman"/>
          <w:b/>
          <w:bCs/>
          <w:color w:val="000000"/>
        </w:rPr>
        <w:t>ree of ALL 8 major allergens </w:t>
      </w:r>
      <w:r w:rsidR="00502D01" w:rsidRPr="00900A11">
        <w:rPr>
          <w:rFonts w:eastAsia="Times New Roman" w:cs="Times New Roman"/>
          <w:color w:val="000000"/>
        </w:rPr>
        <w:t>(</w:t>
      </w:r>
      <w:r w:rsidR="001D4D36">
        <w:rPr>
          <w:rFonts w:eastAsia="Times New Roman" w:cs="Times New Roman"/>
          <w:color w:val="000000"/>
        </w:rPr>
        <w:t xml:space="preserve">made in a facility free of </w:t>
      </w:r>
      <w:r w:rsidR="00502D01" w:rsidRPr="00900A11">
        <w:rPr>
          <w:rFonts w:eastAsia="Times New Roman" w:cs="Times New Roman"/>
          <w:color w:val="000000"/>
        </w:rPr>
        <w:t>peanuts, tree nuts, dairy, eggs, wheat, soy, fish and shellfish)</w:t>
      </w:r>
    </w:p>
    <w:p w14:paraId="1388AF53" w14:textId="79C0F787" w:rsidR="007A5D69" w:rsidRPr="00900A11" w:rsidRDefault="007A5D69" w:rsidP="007A5D69">
      <w:pPr>
        <w:pStyle w:val="ListParagraph"/>
        <w:numPr>
          <w:ilvl w:val="0"/>
          <w:numId w:val="2"/>
        </w:numPr>
        <w:rPr>
          <w:rFonts w:eastAsia="Times New Roman" w:cs="Times New Roman"/>
          <w:b/>
          <w:bCs/>
          <w:color w:val="000000"/>
        </w:rPr>
      </w:pPr>
      <w:r w:rsidRPr="00900A11">
        <w:rPr>
          <w:rFonts w:eastAsia="Times New Roman" w:cs="Times New Roman"/>
          <w:b/>
          <w:bCs/>
          <w:color w:val="000000"/>
        </w:rPr>
        <w:t>G</w:t>
      </w:r>
      <w:r w:rsidR="001D4D36">
        <w:rPr>
          <w:rFonts w:eastAsia="Times New Roman" w:cs="Times New Roman"/>
          <w:b/>
          <w:bCs/>
          <w:color w:val="000000"/>
        </w:rPr>
        <w:t>luten-</w:t>
      </w:r>
      <w:r w:rsidR="00502D01" w:rsidRPr="00900A11">
        <w:rPr>
          <w:rFonts w:eastAsia="Times New Roman" w:cs="Times New Roman"/>
          <w:b/>
          <w:bCs/>
          <w:color w:val="000000"/>
        </w:rPr>
        <w:t>free</w:t>
      </w:r>
    </w:p>
    <w:p w14:paraId="0D7ACF9A" w14:textId="496A955F" w:rsidR="00502D01" w:rsidRDefault="007A5D69" w:rsidP="007A5D69">
      <w:pPr>
        <w:pStyle w:val="ListParagraph"/>
        <w:numPr>
          <w:ilvl w:val="0"/>
          <w:numId w:val="2"/>
        </w:numPr>
        <w:rPr>
          <w:rFonts w:eastAsia="Times New Roman" w:cs="Times New Roman"/>
          <w:b/>
          <w:bCs/>
          <w:color w:val="000000"/>
        </w:rPr>
      </w:pPr>
      <w:r w:rsidRPr="00900A11">
        <w:rPr>
          <w:rFonts w:eastAsia="Times New Roman" w:cs="Times New Roman"/>
          <w:b/>
          <w:color w:val="000000"/>
        </w:rPr>
        <w:t>K</w:t>
      </w:r>
      <w:r w:rsidR="00502D01" w:rsidRPr="00900A11">
        <w:rPr>
          <w:rFonts w:eastAsia="Times New Roman" w:cs="Times New Roman"/>
          <w:b/>
          <w:bCs/>
          <w:color w:val="000000"/>
        </w:rPr>
        <w:t>osher</w:t>
      </w:r>
    </w:p>
    <w:p w14:paraId="7AE4EDDA" w14:textId="3B85AF1E" w:rsidR="001D4D36" w:rsidRPr="00900A11" w:rsidRDefault="001D4D36" w:rsidP="007A5D69">
      <w:pPr>
        <w:pStyle w:val="ListParagraph"/>
        <w:numPr>
          <w:ilvl w:val="0"/>
          <w:numId w:val="2"/>
        </w:numPr>
        <w:rPr>
          <w:rFonts w:eastAsia="Times New Roman" w:cs="Times New Roman"/>
          <w:b/>
          <w:bCs/>
          <w:color w:val="000000"/>
        </w:rPr>
      </w:pPr>
      <w:r>
        <w:rPr>
          <w:rFonts w:eastAsia="Times New Roman" w:cs="Times New Roman"/>
          <w:b/>
          <w:bCs/>
          <w:color w:val="000000"/>
        </w:rPr>
        <w:t>Gelatin-free</w:t>
      </w:r>
    </w:p>
    <w:p w14:paraId="7F7CA701" w14:textId="2FA05D1B" w:rsidR="00D72FCF" w:rsidRPr="00900A11" w:rsidRDefault="00D72FCF" w:rsidP="00502D01">
      <w:pPr>
        <w:ind w:left="360"/>
        <w:rPr>
          <w:rFonts w:eastAsia="Times New Roman" w:cs="Times New Roman"/>
          <w:color w:val="000000"/>
        </w:rPr>
      </w:pPr>
      <w:r w:rsidRPr="00900A11">
        <w:rPr>
          <w:rFonts w:eastAsia="Times New Roman" w:cs="Times New Roman"/>
          <w:bCs/>
          <w:color w:val="000000"/>
        </w:rPr>
        <w:t>All bottles are clearly marked with ingredients.  If your child has any food allergies we do not already know about, please let us know.</w:t>
      </w:r>
    </w:p>
    <w:p w14:paraId="1158DD45" w14:textId="60DA3BD2" w:rsidR="0079131B" w:rsidRPr="00900A11" w:rsidRDefault="005D7A87" w:rsidP="008A477A">
      <w:r w:rsidRPr="00900A11">
        <w:t xml:space="preserve"> </w:t>
      </w:r>
    </w:p>
    <w:p w14:paraId="786BD386" w14:textId="39D52D40" w:rsidR="005D7A87" w:rsidRPr="00900A11" w:rsidRDefault="001D4D36" w:rsidP="008F4CDC">
      <w:pPr>
        <w:ind w:left="-360" w:right="-360"/>
        <w:jc w:val="center"/>
      </w:pPr>
      <w:r>
        <w:t xml:space="preserve">WOW!!! </w:t>
      </w:r>
      <w:r w:rsidR="008F4CDC" w:rsidRPr="001D4D36">
        <w:rPr>
          <w:b/>
        </w:rPr>
        <w:t>Only 14 grams</w:t>
      </w:r>
      <w:r w:rsidR="008F4CDC" w:rsidRPr="00900A11">
        <w:t xml:space="preserve"> of sugar per 12”</w:t>
      </w:r>
      <w:r w:rsidR="005D7A87" w:rsidRPr="00900A11">
        <w:t xml:space="preserve"> straw – </w:t>
      </w:r>
      <w:r>
        <w:t xml:space="preserve">much </w:t>
      </w:r>
      <w:bookmarkStart w:id="0" w:name="_GoBack"/>
      <w:bookmarkEnd w:id="0"/>
      <w:r w:rsidR="005D7A87" w:rsidRPr="00900A11">
        <w:t>LESS than a lot of ‘healthy’ snacks.</w:t>
      </w:r>
    </w:p>
    <w:p w14:paraId="014346D0" w14:textId="77777777" w:rsidR="005D7A87" w:rsidRPr="00900A11" w:rsidRDefault="005D7A87" w:rsidP="005D7A87"/>
    <w:p w14:paraId="1B518724" w14:textId="3D7A7BA1" w:rsidR="00B4621F" w:rsidRPr="00900A11" w:rsidRDefault="00502D01" w:rsidP="00145B52">
      <w:pPr>
        <w:ind w:left="-180" w:right="-360"/>
        <w:jc w:val="center"/>
      </w:pPr>
      <w:r w:rsidRPr="00900A11">
        <w:t>All proceeds from this activity will benefit the school and our children.</w:t>
      </w:r>
      <w:r w:rsidR="009C6BF3" w:rsidRPr="00900A11">
        <w:rPr>
          <w:noProof/>
        </w:rPr>
        <w:t xml:space="preserve"> </w:t>
      </w:r>
    </w:p>
    <w:p w14:paraId="21BA3550" w14:textId="77777777" w:rsidR="00B4621F" w:rsidRPr="00900A11" w:rsidRDefault="00B4621F" w:rsidP="008A477A"/>
    <w:p w14:paraId="7F9C119B" w14:textId="77777777" w:rsidR="00B4621F" w:rsidRPr="00900A11" w:rsidRDefault="00B4621F" w:rsidP="008A477A"/>
    <w:p w14:paraId="06D140D2" w14:textId="77777777" w:rsidR="008A477A" w:rsidRPr="00900A11" w:rsidRDefault="008A477A" w:rsidP="008A477A"/>
    <w:p w14:paraId="24B06F97" w14:textId="77777777" w:rsidR="00DA284C" w:rsidRPr="00900A11" w:rsidRDefault="00DA284C" w:rsidP="008A477A">
      <w:pPr>
        <w:rPr>
          <w:b/>
        </w:rPr>
      </w:pPr>
      <w:r w:rsidRPr="00900A11">
        <w:t>Where:</w:t>
      </w:r>
      <w:r w:rsidRPr="00900A11">
        <w:rPr>
          <w:b/>
        </w:rPr>
        <w:t xml:space="preserve"> _____________________________________________________________________</w:t>
      </w:r>
    </w:p>
    <w:p w14:paraId="1FB5A948" w14:textId="77777777" w:rsidR="00DA284C" w:rsidRPr="00900A11" w:rsidRDefault="00DA284C" w:rsidP="008A477A">
      <w:pPr>
        <w:rPr>
          <w:b/>
        </w:rPr>
      </w:pPr>
    </w:p>
    <w:p w14:paraId="172BF631" w14:textId="1B04189A" w:rsidR="008A477A" w:rsidRPr="00900A11" w:rsidRDefault="00DA284C" w:rsidP="008A477A">
      <w:r w:rsidRPr="00900A11">
        <w:rPr>
          <w:b/>
        </w:rPr>
        <w:t>______________________________________________________________________________</w:t>
      </w:r>
    </w:p>
    <w:p w14:paraId="0C9070C6" w14:textId="77777777" w:rsidR="008A477A" w:rsidRPr="00900A11" w:rsidRDefault="008A477A" w:rsidP="008A477A">
      <w:pPr>
        <w:jc w:val="center"/>
      </w:pPr>
    </w:p>
    <w:p w14:paraId="1C430D89" w14:textId="2F0C9911" w:rsidR="00467CC5" w:rsidRPr="00900A11" w:rsidRDefault="00DA284C" w:rsidP="008A477A">
      <w:r w:rsidRPr="00900A11">
        <w:t>Date</w:t>
      </w:r>
      <w:r w:rsidRPr="00900A11">
        <w:rPr>
          <w:b/>
        </w:rPr>
        <w:t>: _</w:t>
      </w:r>
      <w:r w:rsidR="008A477A" w:rsidRPr="00900A11">
        <w:rPr>
          <w:b/>
        </w:rPr>
        <w:t>________________________________     Time: ___</w:t>
      </w:r>
      <w:r w:rsidR="0079131B" w:rsidRPr="00900A11">
        <w:rPr>
          <w:b/>
        </w:rPr>
        <w:t>__</w:t>
      </w:r>
      <w:r w:rsidR="008A477A" w:rsidRPr="00900A11">
        <w:rPr>
          <w:b/>
        </w:rPr>
        <w:t>_________________________</w:t>
      </w:r>
    </w:p>
    <w:p w14:paraId="536AFDAF" w14:textId="77777777" w:rsidR="008A477A" w:rsidRPr="00900A11" w:rsidRDefault="008A477A"/>
    <w:p w14:paraId="3CAE968F" w14:textId="77777777" w:rsidR="00335A81" w:rsidRDefault="00335A81"/>
    <w:p w14:paraId="20AD12A9" w14:textId="7B936FB6" w:rsidR="00D0255D" w:rsidRPr="00900A11" w:rsidRDefault="00D0255D">
      <w:r w:rsidRPr="00900A11">
        <w:t xml:space="preserve">For nutritional information or other helpful product information, visit </w:t>
      </w:r>
      <w:hyperlink r:id="rId8" w:history="1">
        <w:r w:rsidRPr="00900A11">
          <w:rPr>
            <w:rStyle w:val="Hyperlink"/>
          </w:rPr>
          <w:t>www.sandcrafters.com</w:t>
        </w:r>
      </w:hyperlink>
    </w:p>
    <w:p w14:paraId="400F85B0" w14:textId="77777777" w:rsidR="00DB33C2" w:rsidRDefault="00DB33C2"/>
    <w:p w14:paraId="10D2BB74" w14:textId="77777777" w:rsidR="00335A81" w:rsidRPr="00900A11" w:rsidRDefault="00335A81"/>
    <w:p w14:paraId="4A931643" w14:textId="77777777" w:rsidR="00982B2C" w:rsidRDefault="008A477A" w:rsidP="008A477A">
      <w:r w:rsidRPr="008A477A">
        <w:rPr>
          <w:noProof/>
        </w:rPr>
        <w:drawing>
          <wp:inline distT="0" distB="0" distL="0" distR="0" wp14:anchorId="6991B261" wp14:editId="50425F59">
            <wp:extent cx="5943600" cy="117109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3124"/>
                    <a:stretch/>
                  </pic:blipFill>
                  <pic:spPr bwMode="auto">
                    <a:xfrm>
                      <a:off x="0" y="0"/>
                      <a:ext cx="5943600" cy="1171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9F391" w14:textId="77777777" w:rsidR="00982B2C" w:rsidRDefault="00DA050A" w:rsidP="008A477A">
      <w:pPr>
        <w:jc w:val="center"/>
      </w:pPr>
      <w:r>
        <w:rPr>
          <w:noProof/>
        </w:rPr>
        <w:drawing>
          <wp:inline distT="0" distB="0" distL="0" distR="0" wp14:anchorId="46E5458A" wp14:editId="64A9A5DC">
            <wp:extent cx="5743575" cy="342900"/>
            <wp:effectExtent l="0" t="0" r="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2B2C" w:rsidSect="009067FB">
      <w:pgSz w:w="12240" w:h="15840"/>
      <w:pgMar w:top="576" w:right="1080" w:bottom="432" w:left="1440" w:header="720" w:footer="720" w:gutter="0"/>
      <w:cols w:space="720"/>
      <w:vAlign w:val="center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ifestyle Marker M54">
    <w:panose1 w:val="02000500000000000000"/>
    <w:charset w:val="4D"/>
    <w:family w:val="auto"/>
    <w:pitch w:val="variable"/>
    <w:sig w:usb0="800000A7" w:usb1="50000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3514F88"/>
    <w:multiLevelType w:val="multilevel"/>
    <w:tmpl w:val="BB4622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49475F9D"/>
    <w:multiLevelType w:val="hybridMultilevel"/>
    <w:tmpl w:val="A40E2F2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9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2B2C"/>
    <w:rsid w:val="00145B52"/>
    <w:rsid w:val="00146808"/>
    <w:rsid w:val="001D4D36"/>
    <w:rsid w:val="001F103D"/>
    <w:rsid w:val="001F11D3"/>
    <w:rsid w:val="002F752A"/>
    <w:rsid w:val="00326557"/>
    <w:rsid w:val="00335A81"/>
    <w:rsid w:val="00355648"/>
    <w:rsid w:val="003634D0"/>
    <w:rsid w:val="003F0744"/>
    <w:rsid w:val="0048123F"/>
    <w:rsid w:val="004D6F69"/>
    <w:rsid w:val="00502D01"/>
    <w:rsid w:val="00522345"/>
    <w:rsid w:val="00525199"/>
    <w:rsid w:val="005D7A87"/>
    <w:rsid w:val="00673C39"/>
    <w:rsid w:val="00692424"/>
    <w:rsid w:val="0079131B"/>
    <w:rsid w:val="007A5D69"/>
    <w:rsid w:val="008A477A"/>
    <w:rsid w:val="008B13B9"/>
    <w:rsid w:val="008F4CDC"/>
    <w:rsid w:val="00900A11"/>
    <w:rsid w:val="009067FB"/>
    <w:rsid w:val="00982B2C"/>
    <w:rsid w:val="009C6BF3"/>
    <w:rsid w:val="00A11131"/>
    <w:rsid w:val="00A5059A"/>
    <w:rsid w:val="00AE0FD1"/>
    <w:rsid w:val="00B42875"/>
    <w:rsid w:val="00B4621F"/>
    <w:rsid w:val="00C41B85"/>
    <w:rsid w:val="00C5739B"/>
    <w:rsid w:val="00D0255D"/>
    <w:rsid w:val="00D20072"/>
    <w:rsid w:val="00D72FCF"/>
    <w:rsid w:val="00DA050A"/>
    <w:rsid w:val="00DA284C"/>
    <w:rsid w:val="00DB33C2"/>
    <w:rsid w:val="00EE6111"/>
    <w:rsid w:val="00F72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FBC30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9131B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7A5D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andcrafters.co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172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Jack Solomon</cp:lastModifiedBy>
  <cp:revision>2</cp:revision>
  <cp:lastPrinted>2017-09-29T19:06:00Z</cp:lastPrinted>
  <dcterms:created xsi:type="dcterms:W3CDTF">2018-05-08T15:45:00Z</dcterms:created>
  <dcterms:modified xsi:type="dcterms:W3CDTF">2018-05-08T15:45:00Z</dcterms:modified>
</cp:coreProperties>
</file>