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48E8" w14:textId="0CA2FB8B" w:rsidR="00467CC5" w:rsidRDefault="00A7083B" w:rsidP="000732DE">
      <w:r>
        <w:rPr>
          <w:noProof/>
        </w:rPr>
        <w:drawing>
          <wp:anchor distT="0" distB="0" distL="114300" distR="114300" simplePos="0" relativeHeight="251674624" behindDoc="1" locked="0" layoutInCell="1" allowOverlap="1" wp14:anchorId="4D3D3730" wp14:editId="257B0611">
            <wp:simplePos x="0" y="0"/>
            <wp:positionH relativeFrom="column">
              <wp:posOffset>2445343</wp:posOffset>
            </wp:positionH>
            <wp:positionV relativeFrom="paragraph">
              <wp:posOffset>96209</wp:posOffset>
            </wp:positionV>
            <wp:extent cx="2582534" cy="89437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rafters_logo-1024x22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34" cy="89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180">
        <w:rPr>
          <w:noProof/>
        </w:rPr>
        <w:drawing>
          <wp:inline distT="0" distB="0" distL="0" distR="0" wp14:anchorId="69453A34" wp14:editId="202AC4ED">
            <wp:extent cx="7579029" cy="19874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 bar diagonal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820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77BF" w14:textId="10DAA495" w:rsidR="00FB3180" w:rsidRPr="006D456D" w:rsidRDefault="0090573F" w:rsidP="00A7083B">
      <w:r>
        <w:rPr>
          <w:noProof/>
        </w:rPr>
        <w:drawing>
          <wp:anchor distT="0" distB="0" distL="114300" distR="114300" simplePos="0" relativeHeight="251669504" behindDoc="0" locked="0" layoutInCell="1" allowOverlap="1" wp14:anchorId="10995725" wp14:editId="29BAE9A4">
            <wp:simplePos x="0" y="0"/>
            <wp:positionH relativeFrom="column">
              <wp:posOffset>5714320</wp:posOffset>
            </wp:positionH>
            <wp:positionV relativeFrom="paragraph">
              <wp:posOffset>81132</wp:posOffset>
            </wp:positionV>
            <wp:extent cx="1152894" cy="747538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P Single line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381" cy="75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1E211" w14:textId="63CA3E52" w:rsidR="00A7083B" w:rsidRDefault="00B26237" w:rsidP="00B26237">
      <w:pPr>
        <w:tabs>
          <w:tab w:val="left" w:pos="904"/>
          <w:tab w:val="center" w:pos="5925"/>
        </w:tabs>
        <w:rPr>
          <w:rFonts w:ascii="Lifestyle Marker M54" w:hAnsi="Lifestyle Marker M54"/>
          <w:b/>
          <w:sz w:val="16"/>
          <w:szCs w:val="16"/>
        </w:rPr>
      </w:pPr>
      <w:r>
        <w:rPr>
          <w:rFonts w:ascii="Lifestyle Marker M54" w:hAnsi="Lifestyle Marker M54"/>
          <w:b/>
          <w:sz w:val="16"/>
          <w:szCs w:val="16"/>
        </w:rPr>
        <w:tab/>
      </w:r>
      <w:r>
        <w:rPr>
          <w:rFonts w:ascii="Lifestyle Marker M54" w:hAnsi="Lifestyle Marker M54"/>
          <w:b/>
          <w:sz w:val="16"/>
          <w:szCs w:val="16"/>
        </w:rPr>
        <w:tab/>
      </w:r>
    </w:p>
    <w:p w14:paraId="537F4B75" w14:textId="21A4C341" w:rsidR="00A7083B" w:rsidRDefault="00A7083B" w:rsidP="00B26237">
      <w:pPr>
        <w:tabs>
          <w:tab w:val="left" w:pos="904"/>
          <w:tab w:val="center" w:pos="5925"/>
        </w:tabs>
        <w:rPr>
          <w:rFonts w:ascii="Lifestyle Marker M54" w:hAnsi="Lifestyle Marker M54"/>
          <w:b/>
          <w:sz w:val="16"/>
          <w:szCs w:val="16"/>
        </w:rPr>
      </w:pPr>
    </w:p>
    <w:p w14:paraId="557E9B59" w14:textId="5196C660" w:rsidR="00A7083B" w:rsidRDefault="00A7083B" w:rsidP="00A7083B">
      <w:pPr>
        <w:tabs>
          <w:tab w:val="left" w:pos="904"/>
          <w:tab w:val="center" w:pos="5925"/>
        </w:tabs>
        <w:jc w:val="center"/>
        <w:rPr>
          <w:rFonts w:ascii="Lifestyle Marker M54" w:hAnsi="Lifestyle Marker M54"/>
          <w:b/>
          <w:sz w:val="16"/>
          <w:szCs w:val="16"/>
        </w:rPr>
      </w:pPr>
    </w:p>
    <w:p w14:paraId="2257A3D2" w14:textId="281E67B2" w:rsidR="000732DE" w:rsidRDefault="00FB3180" w:rsidP="00A7083B">
      <w:pPr>
        <w:tabs>
          <w:tab w:val="left" w:pos="904"/>
          <w:tab w:val="center" w:pos="5925"/>
        </w:tabs>
        <w:jc w:val="center"/>
        <w:rPr>
          <w:rFonts w:ascii="Lifestyle Marker M54" w:hAnsi="Lifestyle Marker M54"/>
          <w:b/>
          <w:sz w:val="20"/>
          <w:szCs w:val="20"/>
        </w:rPr>
      </w:pPr>
      <w:r w:rsidRPr="0052469D">
        <w:rPr>
          <w:rFonts w:ascii="Lifestyle Marker M54" w:hAnsi="Lifestyle Marker M54"/>
          <w:b/>
          <w:sz w:val="20"/>
          <w:szCs w:val="20"/>
        </w:rPr>
        <w:t>Crafting fun for over 2</w:t>
      </w:r>
      <w:r w:rsidR="000C26C0">
        <w:rPr>
          <w:rFonts w:ascii="Lifestyle Marker M54" w:hAnsi="Lifestyle Marker M54"/>
          <w:b/>
          <w:sz w:val="20"/>
          <w:szCs w:val="20"/>
        </w:rPr>
        <w:t>5</w:t>
      </w:r>
      <w:r w:rsidRPr="0052469D">
        <w:rPr>
          <w:rFonts w:ascii="Lifestyle Marker M54" w:hAnsi="Lifestyle Marker M54"/>
          <w:b/>
          <w:sz w:val="20"/>
          <w:szCs w:val="20"/>
        </w:rPr>
        <w:t xml:space="preserve"> YEARS</w:t>
      </w:r>
      <w:r w:rsidRPr="006D456D">
        <w:rPr>
          <w:rFonts w:ascii="Lifestyle Marker M54" w:hAnsi="Lifestyle Marker M54"/>
          <w:b/>
          <w:sz w:val="20"/>
          <w:szCs w:val="20"/>
        </w:rPr>
        <w:t>!</w:t>
      </w:r>
    </w:p>
    <w:p w14:paraId="17346311" w14:textId="02422310" w:rsidR="009333AB" w:rsidRPr="009333AB" w:rsidRDefault="009333AB" w:rsidP="009333AB">
      <w:pPr>
        <w:jc w:val="center"/>
        <w:rPr>
          <w:rFonts w:ascii="Lifestyle Marker M54" w:hAnsi="Lifestyle Marker M54"/>
          <w:b/>
          <w:sz w:val="10"/>
          <w:szCs w:val="10"/>
        </w:rPr>
      </w:pPr>
    </w:p>
    <w:tbl>
      <w:tblPr>
        <w:tblStyle w:val="TableGrid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11841"/>
      </w:tblGrid>
      <w:tr w:rsidR="008F08A8" w14:paraId="78367453" w14:textId="77777777" w:rsidTr="008F08A8">
        <w:tc>
          <w:tcPr>
            <w:tcW w:w="12230" w:type="dxa"/>
            <w:shd w:val="clear" w:color="auto" w:fill="C00000"/>
          </w:tcPr>
          <w:p w14:paraId="4FC94A5B" w14:textId="38F50650" w:rsidR="008F08A8" w:rsidRPr="008F08A8" w:rsidRDefault="008F08A8" w:rsidP="000732DE">
            <w:pPr>
              <w:tabs>
                <w:tab w:val="left" w:pos="11095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FUN…   EASY…   PROFITABLE</w:t>
            </w:r>
          </w:p>
        </w:tc>
      </w:tr>
    </w:tbl>
    <w:p w14:paraId="5C198A3D" w14:textId="7AE79038" w:rsidR="008F08A8" w:rsidRPr="008F08A8" w:rsidRDefault="00603DFD" w:rsidP="000732DE">
      <w:pPr>
        <w:tabs>
          <w:tab w:val="left" w:pos="11095"/>
        </w:tabs>
        <w:jc w:val="center"/>
        <w:rPr>
          <w:b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56F8ABEE" wp14:editId="00EE127E">
            <wp:simplePos x="0" y="0"/>
            <wp:positionH relativeFrom="column">
              <wp:posOffset>307790</wp:posOffset>
            </wp:positionH>
            <wp:positionV relativeFrom="paragraph">
              <wp:posOffset>49544</wp:posOffset>
            </wp:positionV>
            <wp:extent cx="607375" cy="739449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cker pouring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5" cy="73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2A30" w14:textId="7F1473D0" w:rsidR="005B4399" w:rsidRPr="009333AB" w:rsidRDefault="008A1209" w:rsidP="00603DFD">
      <w:pPr>
        <w:shd w:val="clear" w:color="auto" w:fill="FFFFFF"/>
        <w:tabs>
          <w:tab w:val="left" w:pos="11340"/>
        </w:tabs>
        <w:ind w:left="1530" w:right="90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color w:val="000000"/>
          <w:sz w:val="22"/>
          <w:szCs w:val="22"/>
        </w:rPr>
        <w:t>SandCrafters Candy</w:t>
      </w:r>
      <w:r w:rsidR="00EB3946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416064" w:rsidRPr="009333AB">
        <w:rPr>
          <w:rFonts w:ascii="Arial" w:eastAsia="Times New Roman" w:hAnsi="Arial" w:cs="Arial"/>
          <w:color w:val="000000"/>
          <w:sz w:val="22"/>
          <w:szCs w:val="22"/>
        </w:rPr>
        <w:t>Art is a hands-on, engaging activity for </w:t>
      </w:r>
      <w:r w:rsidR="00416064" w:rsidRPr="009333AB">
        <w:rPr>
          <w:rFonts w:ascii="Arial" w:eastAsia="Times New Roman" w:hAnsi="Arial" w:cs="Arial"/>
          <w:i/>
          <w:iCs/>
          <w:color w:val="000000"/>
          <w:sz w:val="22"/>
          <w:szCs w:val="22"/>
        </w:rPr>
        <w:t>all </w:t>
      </w:r>
      <w:r w:rsidR="00EB3946" w:rsidRPr="009333AB">
        <w:rPr>
          <w:rFonts w:ascii="Arial" w:eastAsia="Times New Roman" w:hAnsi="Arial" w:cs="Arial"/>
          <w:color w:val="000000"/>
          <w:sz w:val="22"/>
          <w:szCs w:val="22"/>
        </w:rPr>
        <w:t>ages</w:t>
      </w:r>
      <w:r w:rsidR="005B4399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4 to 104!  </w:t>
      </w:r>
      <w:r w:rsidR="0090573F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Make your own pixie stick.  </w:t>
      </w:r>
      <w:r w:rsidR="00675D54">
        <w:rPr>
          <w:rFonts w:ascii="Arial" w:eastAsia="Times New Roman" w:hAnsi="Arial" w:cs="Arial"/>
          <w:color w:val="000000"/>
          <w:sz w:val="22"/>
          <w:szCs w:val="22"/>
        </w:rPr>
        <w:t>Simple</w:t>
      </w:r>
      <w:r w:rsidR="00AF2B3F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to add to any event.  </w:t>
      </w:r>
      <w:r w:rsidR="005B4399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It is an activity and a treat – as much </w:t>
      </w:r>
      <w:r w:rsidR="00675D54" w:rsidRPr="00675D54">
        <w:rPr>
          <w:rFonts w:ascii="Arial" w:eastAsia="Times New Roman" w:hAnsi="Arial" w:cs="Arial"/>
          <w:b/>
          <w:color w:val="000000"/>
          <w:sz w:val="22"/>
          <w:szCs w:val="22"/>
        </w:rPr>
        <w:t>FUN</w:t>
      </w:r>
      <w:r w:rsidR="005B4399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to make as it is to eat.</w:t>
      </w:r>
      <w:r w:rsidR="00EB3946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r w:rsidR="00523009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Easy</w:t>
      </w:r>
      <w:r w:rsidR="00523009" w:rsidRPr="009333AB">
        <w:rPr>
          <w:rFonts w:ascii="Arial" w:eastAsia="Times New Roman" w:hAnsi="Arial" w:cs="Arial"/>
          <w:color w:val="000000"/>
          <w:sz w:val="22"/>
          <w:szCs w:val="22"/>
        </w:rPr>
        <w:t> set-up</w:t>
      </w:r>
      <w:r w:rsidR="00523009">
        <w:rPr>
          <w:rFonts w:ascii="Arial" w:eastAsia="Times New Roman" w:hAnsi="Arial" w:cs="Arial"/>
          <w:color w:val="000000"/>
          <w:sz w:val="22"/>
          <w:szCs w:val="22"/>
        </w:rPr>
        <w:t xml:space="preserve"> &amp;</w:t>
      </w:r>
      <w:r w:rsidR="00523009" w:rsidRPr="009333AB">
        <w:rPr>
          <w:rFonts w:ascii="Arial" w:eastAsia="Times New Roman" w:hAnsi="Arial" w:cs="Arial"/>
          <w:color w:val="000000"/>
          <w:sz w:val="22"/>
          <w:szCs w:val="22"/>
        </w:rPr>
        <w:t> clean-up.</w:t>
      </w:r>
    </w:p>
    <w:p w14:paraId="58346015" w14:textId="58DBC0C6" w:rsidR="005B4399" w:rsidRPr="009333AB" w:rsidRDefault="005B4399" w:rsidP="00416064">
      <w:pPr>
        <w:shd w:val="clear" w:color="auto" w:fill="FFFFFF"/>
        <w:tabs>
          <w:tab w:val="left" w:pos="10800"/>
        </w:tabs>
        <w:ind w:left="720" w:right="1440"/>
        <w:rPr>
          <w:rFonts w:ascii="Arial" w:eastAsia="Times New Roman" w:hAnsi="Arial" w:cs="Arial"/>
          <w:color w:val="000000"/>
          <w:sz w:val="10"/>
          <w:szCs w:val="10"/>
        </w:rPr>
      </w:pPr>
    </w:p>
    <w:p w14:paraId="27A999EC" w14:textId="77777777" w:rsidR="009333AB" w:rsidRDefault="009333AB" w:rsidP="006D456D">
      <w:pPr>
        <w:ind w:left="720" w:right="720"/>
        <w:rPr>
          <w:rFonts w:ascii="Arial" w:eastAsia="Times New Roman" w:hAnsi="Arial" w:cs="Arial"/>
          <w:b/>
          <w:bCs/>
          <w:color w:val="000000"/>
          <w:sz w:val="10"/>
          <w:szCs w:val="10"/>
          <w:shd w:val="clear" w:color="auto" w:fill="FFFFFF"/>
        </w:rPr>
      </w:pPr>
    </w:p>
    <w:p w14:paraId="354DD2B1" w14:textId="77777777" w:rsidR="006F0B41" w:rsidRDefault="006F0B41" w:rsidP="006D456D">
      <w:pPr>
        <w:ind w:left="720" w:right="720"/>
        <w:rPr>
          <w:rFonts w:ascii="Arial" w:eastAsia="Times New Roman" w:hAnsi="Arial" w:cs="Arial"/>
          <w:b/>
          <w:bCs/>
          <w:color w:val="000000"/>
          <w:sz w:val="10"/>
          <w:szCs w:val="10"/>
          <w:shd w:val="clear" w:color="auto" w:fill="FFFFFF"/>
        </w:rPr>
      </w:pPr>
    </w:p>
    <w:p w14:paraId="05989085" w14:textId="77777777" w:rsidR="006F0B41" w:rsidRPr="009333AB" w:rsidRDefault="006F0B41" w:rsidP="006D456D">
      <w:pPr>
        <w:ind w:left="720" w:right="720"/>
        <w:rPr>
          <w:rFonts w:ascii="Arial" w:eastAsia="Times New Roman" w:hAnsi="Arial" w:cs="Arial"/>
          <w:b/>
          <w:bCs/>
          <w:color w:val="000000"/>
          <w:sz w:val="10"/>
          <w:szCs w:val="10"/>
          <w:shd w:val="clear" w:color="auto" w:fill="FFFFFF"/>
        </w:rPr>
      </w:pPr>
    </w:p>
    <w:p w14:paraId="5B0E0EE6" w14:textId="017F5E0D" w:rsidR="001A2BDB" w:rsidRDefault="00F176F0" w:rsidP="006D456D">
      <w:pPr>
        <w:ind w:left="720" w:right="720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782FFD84" wp14:editId="360E90DC">
            <wp:simplePos x="0" y="0"/>
            <wp:positionH relativeFrom="column">
              <wp:posOffset>802329</wp:posOffset>
            </wp:positionH>
            <wp:positionV relativeFrom="paragraph">
              <wp:posOffset>87931</wp:posOffset>
            </wp:positionV>
            <wp:extent cx="3928249" cy="1902219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6-20 at 2.02.2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88" cy="190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4BD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L</w:t>
      </w:r>
      <w:r w:rsidR="00A03B3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OW </w:t>
      </w:r>
      <w:r w:rsidR="000732DE" w:rsidRPr="009333AB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SUGAR</w:t>
      </w:r>
      <w:r w:rsidR="00A03B3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CONTENT</w:t>
      </w:r>
      <w:r w:rsidR="000732DE" w:rsidRPr="009333AB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:</w:t>
      </w:r>
      <w:r w:rsidR="000732DE" w:rsidRPr="009333A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0F213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</w:t>
      </w:r>
      <w:r w:rsidR="000732DE" w:rsidRPr="009333A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12" straw contains only </w:t>
      </w:r>
      <w:r w:rsidR="000732DE" w:rsidRPr="009333AB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14</w:t>
      </w:r>
      <w:r w:rsidR="000732DE" w:rsidRPr="009333A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grams of sugar</w:t>
      </w:r>
      <w:r w:rsidR="00E7109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-</w:t>
      </w:r>
      <w:r w:rsidR="000E1DB5" w:rsidRPr="009333A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less than</w:t>
      </w:r>
      <w:r w:rsidR="000202D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1/3 the sugar</w:t>
      </w:r>
      <w:r w:rsidR="000732DE" w:rsidRPr="009333A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in a bag of Skittles.</w:t>
      </w:r>
    </w:p>
    <w:p w14:paraId="551C9104" w14:textId="4A635EFA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E31CC" wp14:editId="7FD77125">
                <wp:simplePos x="0" y="0"/>
                <wp:positionH relativeFrom="column">
                  <wp:posOffset>5775594</wp:posOffset>
                </wp:positionH>
                <wp:positionV relativeFrom="paragraph">
                  <wp:posOffset>64964</wp:posOffset>
                </wp:positionV>
                <wp:extent cx="1174750" cy="1339850"/>
                <wp:effectExtent l="114300" t="101600" r="107950" b="952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2530">
                          <a:off x="0" y="0"/>
                          <a:ext cx="1174750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96EAC" w14:textId="4502F7F9" w:rsidR="00F061A3" w:rsidRPr="00A61D60" w:rsidRDefault="00315BE2" w:rsidP="00F061A3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Holiday Favorite</w:t>
                            </w:r>
                          </w:p>
                          <w:p w14:paraId="7607B0C7" w14:textId="7CAE2112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Halloween</w:t>
                            </w:r>
                          </w:p>
                          <w:p w14:paraId="2015BADB" w14:textId="5718B54A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Christmas</w:t>
                            </w:r>
                          </w:p>
                          <w:p w14:paraId="3F37B49D" w14:textId="2B8A777E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Valentines</w:t>
                            </w:r>
                          </w:p>
                          <w:p w14:paraId="69EFB1F2" w14:textId="5C142CD2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Purim</w:t>
                            </w:r>
                          </w:p>
                          <w:p w14:paraId="7A16E9CC" w14:textId="0D085BEB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Easter</w:t>
                            </w:r>
                          </w:p>
                          <w:p w14:paraId="0BB3F786" w14:textId="78462030" w:rsidR="00F061A3" w:rsidRDefault="00F061A3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Independence</w:t>
                            </w:r>
                            <w:r w:rsidR="006F0B41">
                              <w:rPr>
                                <w:sz w:val="20"/>
                                <w:szCs w:val="20"/>
                              </w:rPr>
                              <w:t xml:space="preserve"> Day</w:t>
                            </w:r>
                          </w:p>
                          <w:p w14:paraId="384C1226" w14:textId="73DA1963" w:rsidR="00F061A3" w:rsidRPr="00F061A3" w:rsidRDefault="00A61D60" w:rsidP="00F061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Simchat Torah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E31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4.75pt;margin-top:5.1pt;width:92.5pt;height:105.5pt;rotation:-597983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" fillcolor="white [3201]" strokeweight=".5pt">
                <v:textbox>
                  <w:txbxContent>
                    <w:p w14:paraId="2CE96EAC" w14:textId="4502F7F9" w:rsidR="00F061A3" w:rsidRPr="00A61D60" w:rsidRDefault="00315BE2" w:rsidP="00F061A3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Holiday Favorite</w:t>
                      </w:r>
                    </w:p>
                    <w:p w14:paraId="7607B0C7" w14:textId="7CAE2112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Halloween</w:t>
                      </w:r>
                    </w:p>
                    <w:p w14:paraId="2015BADB" w14:textId="5718B54A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Christmas</w:t>
                      </w:r>
                    </w:p>
                    <w:p w14:paraId="3F37B49D" w14:textId="2B8A777E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Valentines</w:t>
                      </w:r>
                    </w:p>
                    <w:p w14:paraId="69EFB1F2" w14:textId="5C142CD2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Purim</w:t>
                      </w:r>
                    </w:p>
                    <w:p w14:paraId="7A16E9CC" w14:textId="0D085BEB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Easter</w:t>
                      </w:r>
                    </w:p>
                    <w:p w14:paraId="0BB3F786" w14:textId="78462030" w:rsidR="00F061A3" w:rsidRDefault="00F061A3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Independence</w:t>
                      </w:r>
                      <w:r w:rsidR="006F0B41">
                        <w:rPr>
                          <w:sz w:val="20"/>
                          <w:szCs w:val="20"/>
                        </w:rPr>
                        <w:t xml:space="preserve"> Day</w:t>
                      </w:r>
                    </w:p>
                    <w:p w14:paraId="384C1226" w14:textId="73DA1963" w:rsidR="00F061A3" w:rsidRPr="00F061A3" w:rsidRDefault="00A61D60" w:rsidP="00F061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Simchat Torah</w:t>
                      </w:r>
                    </w:p>
                  </w:txbxContent>
                </v:textbox>
              </v:shape>
            </w:pict>
          </mc:Fallback>
        </mc:AlternateContent>
      </w:r>
    </w:p>
    <w:p w14:paraId="43F43785" w14:textId="1018AC93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0B02C6D5" w14:textId="7AC46A4D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049280DF" w14:textId="19495045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036693ED" w14:textId="407DFC9E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1145A552" w14:textId="2BB885E8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3082B38C" w14:textId="407049CC" w:rsidR="000732DE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  <w:r w:rsidRPr="001A2BDB"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  <w:t xml:space="preserve"> </w:t>
      </w:r>
    </w:p>
    <w:p w14:paraId="6745F807" w14:textId="18C66E04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3FD0BA39" w14:textId="77777777" w:rsidR="001A2BDB" w:rsidRDefault="001A2BDB" w:rsidP="006D456D">
      <w:pPr>
        <w:ind w:left="720" w:right="720"/>
        <w:rPr>
          <w:rFonts w:ascii="Arial" w:eastAsia="Times New Roman" w:hAnsi="Arial" w:cs="Arial"/>
          <w:noProof/>
          <w:color w:val="000000"/>
          <w:sz w:val="22"/>
          <w:szCs w:val="22"/>
          <w:shd w:val="clear" w:color="auto" w:fill="FFFFFF"/>
        </w:rPr>
      </w:pPr>
    </w:p>
    <w:p w14:paraId="4584F92B" w14:textId="08C1BE85" w:rsidR="001A2BDB" w:rsidRDefault="001A2BDB" w:rsidP="006D456D">
      <w:pPr>
        <w:ind w:left="720" w:right="720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4CB8B97F" w14:textId="77777777" w:rsidR="00315BE2" w:rsidRDefault="00315BE2" w:rsidP="006D456D">
      <w:pPr>
        <w:ind w:left="720" w:right="720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51C29C14" w14:textId="73391EB1" w:rsidR="00D26918" w:rsidRPr="005B4399" w:rsidRDefault="00D26918" w:rsidP="00D96A5E">
      <w:pPr>
        <w:tabs>
          <w:tab w:val="center" w:pos="6120"/>
          <w:tab w:val="right" w:pos="10800"/>
          <w:tab w:val="left" w:pos="11095"/>
        </w:tabs>
        <w:ind w:right="1440"/>
      </w:pPr>
    </w:p>
    <w:p w14:paraId="31EA85A1" w14:textId="77777777" w:rsidR="0031083E" w:rsidRPr="009333AB" w:rsidRDefault="005B4399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SAFETY</w:t>
      </w:r>
      <w:r w:rsidR="00D26918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first</w:t>
      </w:r>
    </w:p>
    <w:p w14:paraId="0D154D94" w14:textId="40B380E1" w:rsidR="0031083E" w:rsidRPr="009333AB" w:rsidRDefault="0012477C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0672764" wp14:editId="71AB3C14">
            <wp:simplePos x="0" y="0"/>
            <wp:positionH relativeFrom="column">
              <wp:posOffset>5964977</wp:posOffset>
            </wp:positionH>
            <wp:positionV relativeFrom="paragraph">
              <wp:posOffset>224169</wp:posOffset>
            </wp:positionV>
            <wp:extent cx="311770" cy="301925"/>
            <wp:effectExtent l="0" t="0" r="635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sher logo r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70" cy="3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AB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3B6999E" wp14:editId="18DF1EFB">
            <wp:simplePos x="0" y="0"/>
            <wp:positionH relativeFrom="column">
              <wp:posOffset>6288729</wp:posOffset>
            </wp:positionH>
            <wp:positionV relativeFrom="paragraph">
              <wp:posOffset>270278</wp:posOffset>
            </wp:positionV>
            <wp:extent cx="1043741" cy="10437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lergen fre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691" cy="104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AB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5DD2922" wp14:editId="53ACF2AF">
            <wp:simplePos x="0" y="0"/>
            <wp:positionH relativeFrom="column">
              <wp:posOffset>5367942</wp:posOffset>
            </wp:positionH>
            <wp:positionV relativeFrom="paragraph">
              <wp:posOffset>162518</wp:posOffset>
            </wp:positionV>
            <wp:extent cx="353683" cy="360916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luten free.pn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3" cy="36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18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Free of ALL </w:t>
      </w:r>
      <w:r w:rsidR="00315BE2">
        <w:rPr>
          <w:rFonts w:ascii="Arial" w:eastAsia="Times New Roman" w:hAnsi="Arial" w:cs="Arial"/>
          <w:b/>
          <w:bCs/>
          <w:color w:val="000000"/>
          <w:sz w:val="22"/>
          <w:szCs w:val="22"/>
        </w:rPr>
        <w:t>9</w:t>
      </w:r>
      <w:r w:rsidR="00D26918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major allergens </w:t>
      </w:r>
      <w:r w:rsidR="00D26918" w:rsidRPr="009333AB">
        <w:rPr>
          <w:rFonts w:ascii="Arial" w:eastAsia="Times New Roman" w:hAnsi="Arial" w:cs="Arial"/>
          <w:color w:val="000000"/>
          <w:sz w:val="22"/>
          <w:szCs w:val="22"/>
        </w:rPr>
        <w:t>(</w:t>
      </w:r>
      <w:r w:rsidR="00A03B34">
        <w:rPr>
          <w:rFonts w:ascii="Arial" w:eastAsia="Times New Roman" w:hAnsi="Arial" w:cs="Arial"/>
          <w:color w:val="000000"/>
          <w:sz w:val="22"/>
          <w:szCs w:val="22"/>
        </w:rPr>
        <w:t xml:space="preserve">made in a facility free of </w:t>
      </w:r>
      <w:r w:rsidR="00D26918" w:rsidRPr="009333AB">
        <w:rPr>
          <w:rFonts w:ascii="Arial" w:eastAsia="Times New Roman" w:hAnsi="Arial" w:cs="Arial"/>
          <w:color w:val="000000"/>
          <w:sz w:val="22"/>
          <w:szCs w:val="22"/>
        </w:rPr>
        <w:t>peanuts, tree nuts, dairy, eggs, wheat, soy, fish</w:t>
      </w:r>
      <w:r w:rsidR="00315BE2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 w:rsidR="00467724" w:rsidRPr="009333AB">
        <w:rPr>
          <w:rFonts w:ascii="Arial" w:eastAsia="Times New Roman" w:hAnsi="Arial" w:cs="Arial"/>
          <w:color w:val="000000"/>
          <w:sz w:val="22"/>
          <w:szCs w:val="22"/>
        </w:rPr>
        <w:t>shellfish</w:t>
      </w:r>
      <w:r w:rsidR="00315BE2">
        <w:rPr>
          <w:rFonts w:ascii="Arial" w:eastAsia="Times New Roman" w:hAnsi="Arial" w:cs="Arial"/>
          <w:color w:val="000000"/>
          <w:sz w:val="22"/>
          <w:szCs w:val="22"/>
        </w:rPr>
        <w:t>, sesame</w:t>
      </w:r>
      <w:r w:rsidR="00467724" w:rsidRPr="009333AB">
        <w:rPr>
          <w:rFonts w:ascii="Arial" w:eastAsia="Times New Roman" w:hAnsi="Arial" w:cs="Arial"/>
          <w:color w:val="000000"/>
          <w:sz w:val="22"/>
          <w:szCs w:val="22"/>
        </w:rPr>
        <w:t>)</w:t>
      </w:r>
      <w:r w:rsidR="00315BE2">
        <w:rPr>
          <w:rFonts w:ascii="Arial" w:eastAsia="Times New Roman" w:hAnsi="Arial" w:cs="Arial"/>
          <w:color w:val="000000"/>
          <w:sz w:val="22"/>
          <w:szCs w:val="22"/>
        </w:rPr>
        <w:t>,</w:t>
      </w:r>
      <w:r w:rsidR="00467724" w:rsidRPr="009333AB">
        <w:rPr>
          <w:rFonts w:ascii="Arial" w:eastAsia="Times New Roman" w:hAnsi="Arial" w:cs="Arial"/>
          <w:color w:val="000000"/>
          <w:sz w:val="22"/>
          <w:szCs w:val="22"/>
        </w:rPr>
        <w:t> gluten-</w:t>
      </w:r>
      <w:r w:rsidR="00D26918" w:rsidRPr="009333AB">
        <w:rPr>
          <w:rFonts w:ascii="Arial" w:eastAsia="Times New Roman" w:hAnsi="Arial" w:cs="Arial"/>
          <w:color w:val="000000"/>
          <w:sz w:val="22"/>
          <w:szCs w:val="22"/>
        </w:rPr>
        <w:t>free</w:t>
      </w:r>
      <w:r w:rsidR="00E7109E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>
        <w:rPr>
          <w:rFonts w:ascii="Arial" w:eastAsia="Times New Roman" w:hAnsi="Arial" w:cs="Arial"/>
          <w:color w:val="000000"/>
          <w:sz w:val="22"/>
          <w:szCs w:val="22"/>
        </w:rPr>
        <w:t>gelatin-free</w:t>
      </w:r>
      <w:r w:rsidR="00D26918" w:rsidRPr="009333AB">
        <w:rPr>
          <w:rFonts w:ascii="Arial" w:eastAsia="Times New Roman" w:hAnsi="Arial" w:cs="Arial"/>
          <w:color w:val="000000"/>
          <w:sz w:val="22"/>
          <w:szCs w:val="22"/>
        </w:rPr>
        <w:t> and kosher.</w:t>
      </w:r>
    </w:p>
    <w:p w14:paraId="054DE350" w14:textId="18802CD2" w:rsidR="0031083E" w:rsidRPr="009333AB" w:rsidRDefault="00D26918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color w:val="000000"/>
          <w:sz w:val="22"/>
          <w:szCs w:val="22"/>
        </w:rPr>
        <w:t>Manufactured in an 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FDA-compliant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> facility in the 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USA</w:t>
      </w:r>
    </w:p>
    <w:p w14:paraId="18161E8D" w14:textId="68573824" w:rsidR="0031083E" w:rsidRPr="009333AB" w:rsidRDefault="00D26918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Bottles are safety-sealed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> and labels include nutritional information and ingredients </w:t>
      </w:r>
      <w:r w:rsidR="00297006">
        <w:rPr>
          <w:rFonts w:ascii="Arial" w:eastAsia="Times New Roman" w:hAnsi="Arial" w:cs="Arial"/>
          <w:color w:val="000000"/>
          <w:sz w:val="22"/>
          <w:szCs w:val="22"/>
        </w:rPr>
        <w:br/>
      </w:r>
      <w:r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unique</w:t>
      </w:r>
      <w:r w:rsidR="00297006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</w:t>
      </w:r>
      <w:r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to each flavor</w:t>
      </w:r>
      <w:r w:rsidR="000F3BF9"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, including food dye</w:t>
      </w:r>
    </w:p>
    <w:p w14:paraId="239EBA53" w14:textId="77777777" w:rsidR="0031083E" w:rsidRPr="009333AB" w:rsidRDefault="00D26918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Straws and caps are factory sealed</w:t>
      </w:r>
    </w:p>
    <w:p w14:paraId="1B5ED759" w14:textId="77777777" w:rsidR="0031083E" w:rsidRPr="009333AB" w:rsidRDefault="00D26918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No need to wonder about product age - </w:t>
      </w:r>
      <w:r w:rsidR="00CE4346"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each bottle is</w:t>
      </w:r>
      <w:r w:rsidRPr="009333AB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clearly marked with </w:t>
      </w:r>
      <w:r w:rsidR="00CE4346"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the</w:t>
      </w:r>
      <w:r w:rsidR="00CE4346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="00FF433C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Production D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ate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AND 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Best-Used-By Dates</w:t>
      </w:r>
    </w:p>
    <w:p w14:paraId="207838F7" w14:textId="605554DD" w:rsidR="00FF433C" w:rsidRPr="009333AB" w:rsidRDefault="006F0B41" w:rsidP="00FF433C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No prepayment required: </w:t>
      </w:r>
      <w:r w:rsidRPr="006F0B41">
        <w:rPr>
          <w:rFonts w:ascii="Arial" w:eastAsia="Times New Roman" w:hAnsi="Arial" w:cs="Arial"/>
          <w:bCs/>
          <w:color w:val="000000"/>
          <w:sz w:val="22"/>
          <w:szCs w:val="22"/>
        </w:rPr>
        <w:t>Net 20 terms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="00FF433C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are available for our </w:t>
      </w:r>
      <w:r>
        <w:rPr>
          <w:rFonts w:ascii="Arial" w:eastAsia="Times New Roman" w:hAnsi="Arial" w:cs="Arial"/>
          <w:color w:val="000000"/>
          <w:sz w:val="22"/>
          <w:szCs w:val="22"/>
        </w:rPr>
        <w:t>school customers - h</w:t>
      </w:r>
      <w:r w:rsidR="00FF433C" w:rsidRPr="009333AB">
        <w:rPr>
          <w:rFonts w:ascii="Arial" w:eastAsia="Times New Roman" w:hAnsi="Arial" w:cs="Arial"/>
          <w:color w:val="000000"/>
          <w:sz w:val="22"/>
          <w:szCs w:val="22"/>
        </w:rPr>
        <w:t>old your event, collect the money and then pay the bill.</w:t>
      </w:r>
    </w:p>
    <w:p w14:paraId="3F2E2815" w14:textId="486043CA" w:rsidR="00352AA5" w:rsidRPr="009333AB" w:rsidRDefault="00D26918" w:rsidP="00352AA5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Orders can </w:t>
      </w:r>
      <w:r w:rsidR="006F0B41">
        <w:rPr>
          <w:rFonts w:ascii="Arial" w:eastAsia="Times New Roman" w:hAnsi="Arial" w:cs="Arial"/>
          <w:color w:val="000000"/>
          <w:sz w:val="22"/>
          <w:szCs w:val="22"/>
        </w:rPr>
        <w:t>be shipped within 24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hours</w:t>
      </w:r>
      <w:r w:rsidR="00BC1276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o</w:t>
      </w:r>
      <w:r w:rsidR="0077078B" w:rsidRPr="009333AB">
        <w:rPr>
          <w:rFonts w:ascii="Arial" w:eastAsia="Times New Roman" w:hAnsi="Arial" w:cs="Arial"/>
          <w:color w:val="000000"/>
          <w:sz w:val="22"/>
          <w:szCs w:val="22"/>
        </w:rPr>
        <w:t>r held until close to your event date</w:t>
      </w:r>
    </w:p>
    <w:p w14:paraId="68C48AFD" w14:textId="066B6E67" w:rsidR="00352AA5" w:rsidRPr="009333AB" w:rsidRDefault="00D26918" w:rsidP="00352AA5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Pric</w:t>
      </w:r>
      <w:r w:rsidRPr="009333AB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es include 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the bottles</w:t>
      </w:r>
      <w:r w:rsidR="0077078B" w:rsidRPr="009333AB">
        <w:rPr>
          <w:rFonts w:ascii="Arial" w:eastAsia="Times New Roman" w:hAnsi="Arial" w:cs="Arial"/>
          <w:color w:val="000000"/>
          <w:sz w:val="22"/>
          <w:szCs w:val="22"/>
        </w:rPr>
        <w:t> of candy</w:t>
      </w:r>
      <w:r w:rsidR="00352AA5"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– always more than enough!</w:t>
      </w:r>
    </w:p>
    <w:p w14:paraId="5714F230" w14:textId="77777777" w:rsidR="00352AA5" w:rsidRPr="009333AB" w:rsidRDefault="00FF433C" w:rsidP="00352AA5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Customize your flavors</w:t>
      </w:r>
      <w:r w:rsidR="00352AA5"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:</w:t>
      </w:r>
      <w:r w:rsidR="00352AA5" w:rsidRPr="009333AB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</w:t>
      </w:r>
      <w:r w:rsidR="0077078B" w:rsidRPr="009333AB">
        <w:rPr>
          <w:rFonts w:ascii="Arial" w:eastAsia="Times New Roman" w:hAnsi="Arial" w:cs="Arial"/>
          <w:bCs/>
          <w:color w:val="000000"/>
          <w:sz w:val="22"/>
          <w:szCs w:val="22"/>
        </w:rPr>
        <w:t>P</w:t>
      </w:r>
      <w:r w:rsidR="00467724" w:rsidRPr="009333AB">
        <w:rPr>
          <w:rFonts w:ascii="Arial" w:eastAsia="Times New Roman" w:hAnsi="Arial" w:cs="Arial"/>
          <w:color w:val="000000"/>
          <w:sz w:val="22"/>
          <w:szCs w:val="22"/>
        </w:rPr>
        <w:t>ick your own flavors, or leave it to us, and we will send a combination of the most popular flavors and colors.</w:t>
      </w:r>
    </w:p>
    <w:p w14:paraId="599BF2F4" w14:textId="77777777" w:rsidR="00352AA5" w:rsidRPr="009333AB" w:rsidRDefault="00352AA5" w:rsidP="00352AA5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Flexible order quantity: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 xml:space="preserve"> Minimum order is 90 straws and then multiples of 30's</w:t>
      </w:r>
    </w:p>
    <w:p w14:paraId="4EC45A79" w14:textId="77777777" w:rsidR="0031083E" w:rsidRPr="009333AB" w:rsidRDefault="00D26918" w:rsidP="0031083E">
      <w:pPr>
        <w:pStyle w:val="ListParagraph"/>
        <w:numPr>
          <w:ilvl w:val="0"/>
          <w:numId w:val="2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PROFITABLE: </w:t>
      </w:r>
      <w:r w:rsidRPr="009333AB">
        <w:rPr>
          <w:rFonts w:ascii="Arial" w:eastAsia="Times New Roman" w:hAnsi="Arial" w:cs="Arial"/>
          <w:color w:val="000000"/>
          <w:sz w:val="22"/>
          <w:szCs w:val="22"/>
        </w:rPr>
        <w:t>Make </w:t>
      </w:r>
      <w:r w:rsidRPr="009333AB">
        <w:rPr>
          <w:rFonts w:ascii="Arial" w:eastAsia="Times New Roman" w:hAnsi="Arial" w:cs="Arial"/>
          <w:b/>
          <w:bCs/>
          <w:color w:val="000000"/>
          <w:sz w:val="22"/>
          <w:szCs w:val="22"/>
        </w:rPr>
        <w:t>50% to 75% profit or MORE</w:t>
      </w:r>
    </w:p>
    <w:p w14:paraId="53BE11A2" w14:textId="77777777" w:rsidR="0031083E" w:rsidRPr="009333AB" w:rsidRDefault="00D26918" w:rsidP="0031083E">
      <w:pPr>
        <w:numPr>
          <w:ilvl w:val="0"/>
          <w:numId w:val="1"/>
        </w:numPr>
        <w:shd w:val="clear" w:color="auto" w:fill="FFFFFF"/>
        <w:tabs>
          <w:tab w:val="left" w:pos="10800"/>
        </w:tabs>
        <w:ind w:left="1080" w:right="1440"/>
        <w:rPr>
          <w:rFonts w:ascii="Arial" w:eastAsia="Times New Roman" w:hAnsi="Arial" w:cs="Arial"/>
          <w:color w:val="000000"/>
          <w:sz w:val="22"/>
          <w:szCs w:val="22"/>
        </w:rPr>
      </w:pPr>
      <w:r w:rsidRPr="009333AB">
        <w:rPr>
          <w:rFonts w:ascii="Arial" w:eastAsia="Times New Roman" w:hAnsi="Arial" w:cs="Arial"/>
          <w:color w:val="000000"/>
          <w:sz w:val="22"/>
          <w:szCs w:val="22"/>
        </w:rPr>
        <w:t>SandCrafters can provide artwork for newsletters, posters, announcements, etc.</w:t>
      </w:r>
    </w:p>
    <w:p w14:paraId="3DB76764" w14:textId="77777777" w:rsidR="00BF577A" w:rsidRDefault="00BF577A" w:rsidP="00BF577A">
      <w:pPr>
        <w:ind w:left="360"/>
        <w:rPr>
          <w:rFonts w:ascii="Arial" w:hAnsi="Arial" w:cs="Arial"/>
          <w:color w:val="36495F"/>
          <w:sz w:val="10"/>
          <w:szCs w:val="10"/>
        </w:rPr>
      </w:pPr>
    </w:p>
    <w:p w14:paraId="132B5B1E" w14:textId="77777777" w:rsidR="00315BE2" w:rsidRDefault="00315BE2" w:rsidP="00BF577A">
      <w:pPr>
        <w:ind w:left="360"/>
        <w:rPr>
          <w:rFonts w:ascii="Arial" w:hAnsi="Arial" w:cs="Arial"/>
          <w:color w:val="36495F"/>
          <w:sz w:val="10"/>
          <w:szCs w:val="10"/>
        </w:rPr>
      </w:pPr>
    </w:p>
    <w:p w14:paraId="7538DACB" w14:textId="77777777" w:rsidR="00315BE2" w:rsidRDefault="00315BE2" w:rsidP="00BF577A">
      <w:pPr>
        <w:ind w:left="360"/>
        <w:rPr>
          <w:rFonts w:ascii="Arial" w:hAnsi="Arial" w:cs="Arial"/>
          <w:color w:val="36495F"/>
          <w:sz w:val="10"/>
          <w:szCs w:val="10"/>
        </w:rPr>
      </w:pPr>
    </w:p>
    <w:p w14:paraId="5E3D9BAB" w14:textId="77777777" w:rsidR="00315BE2" w:rsidRPr="00BF577A" w:rsidRDefault="00315BE2" w:rsidP="00BF577A">
      <w:pPr>
        <w:ind w:left="360"/>
        <w:rPr>
          <w:rFonts w:ascii="Arial" w:hAnsi="Arial" w:cs="Arial"/>
          <w:color w:val="36495F"/>
          <w:sz w:val="10"/>
          <w:szCs w:val="10"/>
        </w:rPr>
      </w:pPr>
    </w:p>
    <w:p w14:paraId="45AA6971" w14:textId="77777777" w:rsidR="00D96A5E" w:rsidRDefault="00D96A5E" w:rsidP="001A2BDB">
      <w:pPr>
        <w:ind w:left="720" w:right="720"/>
        <w:rPr>
          <w:rFonts w:ascii="Arial" w:hAnsi="Arial" w:cs="Arial"/>
          <w:color w:val="000000" w:themeColor="text1"/>
          <w:sz w:val="21"/>
          <w:szCs w:val="21"/>
        </w:rPr>
      </w:pPr>
    </w:p>
    <w:p w14:paraId="4776FA2F" w14:textId="00061843" w:rsidR="0012477C" w:rsidRPr="00210D37" w:rsidRDefault="00BF577A" w:rsidP="001A2BDB">
      <w:pPr>
        <w:ind w:left="720" w:right="720"/>
        <w:rPr>
          <w:rFonts w:ascii="Arial" w:hAnsi="Arial" w:cs="Arial"/>
          <w:color w:val="000000" w:themeColor="text1"/>
          <w:sz w:val="21"/>
          <w:szCs w:val="21"/>
        </w:rPr>
      </w:pPr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To learn more about </w:t>
      </w:r>
      <w:r w:rsidRPr="00210D37">
        <w:rPr>
          <w:rStyle w:val="Hyperlink"/>
          <w:rFonts w:ascii="Arial" w:hAnsi="Arial" w:cs="Arial"/>
          <w:color w:val="000000" w:themeColor="text1"/>
          <w:sz w:val="21"/>
          <w:szCs w:val="21"/>
          <w:u w:val="none"/>
        </w:rPr>
        <w:t>SandCrafters</w:t>
      </w:r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 edible sand art products, visit our </w:t>
      </w:r>
      <w:hyperlink r:id="rId13" w:history="1">
        <w:r w:rsidRPr="00C032B2">
          <w:rPr>
            <w:rStyle w:val="Hyperlink"/>
            <w:rFonts w:ascii="Arial" w:hAnsi="Arial" w:cs="Arial"/>
            <w:sz w:val="21"/>
            <w:szCs w:val="21"/>
          </w:rPr>
          <w:t>we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b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site</w:t>
        </w:r>
      </w:hyperlink>
      <w:r w:rsidRPr="00210D37">
        <w:rPr>
          <w:rFonts w:ascii="Arial" w:hAnsi="Arial" w:cs="Arial"/>
          <w:color w:val="000000" w:themeColor="text1"/>
          <w:sz w:val="21"/>
          <w:szCs w:val="21"/>
        </w:rPr>
        <w:t>, give us a call at 1.800.FUN.SAND (800.386.7263), or send an </w:t>
      </w:r>
      <w:hyperlink r:id="rId14" w:history="1">
        <w:r w:rsidRPr="00C032B2">
          <w:rPr>
            <w:rStyle w:val="Hyperlink"/>
            <w:rFonts w:ascii="Arial" w:hAnsi="Arial" w:cs="Arial"/>
            <w:sz w:val="21"/>
            <w:szCs w:val="21"/>
          </w:rPr>
          <w:t>em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a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il</w:t>
        </w:r>
      </w:hyperlink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. </w:t>
      </w:r>
      <w:hyperlink r:id="rId15" w:history="1">
        <w:r w:rsidRPr="00C032B2">
          <w:rPr>
            <w:rStyle w:val="Hyperlink"/>
            <w:rFonts w:ascii="Arial" w:hAnsi="Arial" w:cs="Arial"/>
            <w:sz w:val="21"/>
            <w:szCs w:val="21"/>
          </w:rPr>
          <w:t>Order 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o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nline</w:t>
        </w:r>
      </w:hyperlink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, by phone </w:t>
      </w:r>
      <w:r w:rsidR="0012477C" w:rsidRPr="00210D37">
        <w:rPr>
          <w:rFonts w:ascii="Arial" w:hAnsi="Arial" w:cs="Arial"/>
          <w:color w:val="000000" w:themeColor="text1"/>
          <w:sz w:val="21"/>
          <w:szCs w:val="21"/>
        </w:rPr>
        <w:t>or complete</w:t>
      </w:r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 an</w:t>
      </w:r>
      <w:r w:rsidRPr="00210D37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> </w:t>
      </w:r>
      <w:hyperlink r:id="rId16" w:history="1">
        <w:r w:rsidRPr="00C032B2">
          <w:rPr>
            <w:rStyle w:val="Hyperlink"/>
            <w:rFonts w:ascii="Arial" w:hAnsi="Arial" w:cs="Arial"/>
            <w:sz w:val="21"/>
            <w:szCs w:val="21"/>
          </w:rPr>
          <w:t>order 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f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o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r</w:t>
        </w:r>
        <w:r w:rsidRPr="00C032B2">
          <w:rPr>
            <w:rStyle w:val="Hyperlink"/>
            <w:rFonts w:ascii="Arial" w:hAnsi="Arial" w:cs="Arial"/>
            <w:sz w:val="21"/>
            <w:szCs w:val="21"/>
          </w:rPr>
          <w:t>m </w:t>
        </w:r>
      </w:hyperlink>
      <w:r w:rsidRPr="00210D37">
        <w:rPr>
          <w:rFonts w:ascii="Arial" w:hAnsi="Arial" w:cs="Arial"/>
          <w:color w:val="000000" w:themeColor="text1"/>
          <w:sz w:val="21"/>
          <w:szCs w:val="21"/>
        </w:rPr>
        <w:t xml:space="preserve">and fax/email/mail to us.  </w:t>
      </w:r>
    </w:p>
    <w:p w14:paraId="35B64158" w14:textId="77777777" w:rsidR="006F0B41" w:rsidRDefault="006F0B41" w:rsidP="006F0B41">
      <w:pPr>
        <w:ind w:left="720" w:right="99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2908C93" w14:textId="5D92654E" w:rsidR="006F0B41" w:rsidRPr="006F0B41" w:rsidRDefault="006F0B41" w:rsidP="006F0B41">
      <w:pPr>
        <w:ind w:left="720" w:right="990"/>
        <w:rPr>
          <w:rFonts w:ascii="Arial" w:eastAsia="Times New Roman" w:hAnsi="Arial" w:cs="Arial"/>
          <w:color w:val="000000"/>
          <w:sz w:val="20"/>
          <w:szCs w:val="20"/>
        </w:rPr>
      </w:pPr>
      <w:r w:rsidRPr="006F0B41">
        <w:rPr>
          <w:rFonts w:ascii="Arial" w:eastAsia="Times New Roman" w:hAnsi="Arial" w:cs="Arial"/>
          <w:b/>
          <w:bCs/>
          <w:color w:val="000000"/>
          <w:sz w:val="20"/>
          <w:szCs w:val="20"/>
        </w:rPr>
        <w:t>About SandCrafters:</w:t>
      </w:r>
      <w:r w:rsidRPr="006F0B41">
        <w:rPr>
          <w:rFonts w:ascii="Arial" w:eastAsia="Times New Roman" w:hAnsi="Arial" w:cs="Arial"/>
          <w:color w:val="000000"/>
          <w:sz w:val="20"/>
          <w:szCs w:val="20"/>
        </w:rPr>
        <w:t> SandCrafters has been in operation for over 20 years, started by a mom who began as a volunteer running sand art tables at school fairs and other community events. We have first-hand experience to be able to relate to our customers.  SandCrafters is now a family run business focused on providing Fun, Easy &amp; Profitable crafts.  We have become the leading distributor of edible sand art to schools, communities, hotels, camps, entertainment companies, religious organizations and other businesses.</w:t>
      </w:r>
    </w:p>
    <w:p w14:paraId="4B831A58" w14:textId="1B990447" w:rsidR="000A6DE1" w:rsidRDefault="00D96A5E" w:rsidP="00564D61">
      <w:pPr>
        <w:tabs>
          <w:tab w:val="center" w:pos="6120"/>
          <w:tab w:val="right" w:pos="10800"/>
          <w:tab w:val="left" w:pos="11095"/>
        </w:tabs>
        <w:ind w:right="1440"/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7B120CF" wp14:editId="207960AE">
            <wp:simplePos x="0" y="0"/>
            <wp:positionH relativeFrom="column">
              <wp:posOffset>-157057</wp:posOffset>
            </wp:positionH>
            <wp:positionV relativeFrom="paragraph">
              <wp:posOffset>141817</wp:posOffset>
            </wp:positionV>
            <wp:extent cx="7751606" cy="39723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cker Powder banner 2x5 062917-01 copy with rainbow bar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35"/>
                    <a:stretch/>
                  </pic:blipFill>
                  <pic:spPr bwMode="auto">
                    <a:xfrm>
                      <a:off x="0" y="0"/>
                      <a:ext cx="7751606" cy="39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D82C4" w14:textId="43F1500E" w:rsidR="0091054C" w:rsidRDefault="0091054C" w:rsidP="00352083">
      <w:pPr>
        <w:tabs>
          <w:tab w:val="center" w:pos="6120"/>
          <w:tab w:val="right" w:pos="10800"/>
          <w:tab w:val="left" w:pos="11095"/>
        </w:tabs>
        <w:ind w:left="1440" w:right="1440"/>
      </w:pPr>
    </w:p>
    <w:p w14:paraId="1DF4DAF5" w14:textId="77777777" w:rsidR="00FE51AA" w:rsidRDefault="00FE51AA" w:rsidP="00352083">
      <w:pPr>
        <w:tabs>
          <w:tab w:val="center" w:pos="6120"/>
          <w:tab w:val="right" w:pos="10800"/>
          <w:tab w:val="left" w:pos="11095"/>
        </w:tabs>
        <w:ind w:left="1440" w:right="1440"/>
      </w:pPr>
    </w:p>
    <w:p w14:paraId="021F7535" w14:textId="77777777" w:rsidR="00797059" w:rsidRDefault="00797059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</w:p>
    <w:p w14:paraId="2EF2212E" w14:textId="77777777" w:rsidR="00797059" w:rsidRDefault="00797059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</w:p>
    <w:p w14:paraId="301585F5" w14:textId="0BE0177F" w:rsidR="006F0B41" w:rsidRDefault="00313E7F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C96BB01" wp14:editId="616EC05B">
            <wp:extent cx="6703659" cy="3818466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p of 15x40 POP UP Display OUT-01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4"/>
                    <a:stretch/>
                  </pic:blipFill>
                  <pic:spPr bwMode="auto">
                    <a:xfrm>
                      <a:off x="0" y="0"/>
                      <a:ext cx="6720966" cy="382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ABAFF" w14:textId="77777777" w:rsidR="00797059" w:rsidRDefault="00797059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</w:p>
    <w:p w14:paraId="1CF7A60D" w14:textId="77777777" w:rsidR="00797059" w:rsidRDefault="00797059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</w:p>
    <w:p w14:paraId="1041198F" w14:textId="77777777" w:rsidR="00797059" w:rsidRDefault="00797059" w:rsidP="0006541A">
      <w:pPr>
        <w:tabs>
          <w:tab w:val="center" w:pos="6120"/>
          <w:tab w:val="right" w:pos="10800"/>
          <w:tab w:val="left" w:pos="11095"/>
        </w:tabs>
        <w:ind w:right="-119"/>
        <w:jc w:val="center"/>
        <w:rPr>
          <w:b/>
        </w:rPr>
      </w:pPr>
    </w:p>
    <w:tbl>
      <w:tblPr>
        <w:tblW w:w="9063" w:type="dxa"/>
        <w:jc w:val="center"/>
        <w:tblLook w:val="04A0" w:firstRow="1" w:lastRow="0" w:firstColumn="1" w:lastColumn="0" w:noHBand="0" w:noVBand="1"/>
      </w:tblPr>
      <w:tblGrid>
        <w:gridCol w:w="1228"/>
        <w:gridCol w:w="1793"/>
        <w:gridCol w:w="1228"/>
        <w:gridCol w:w="1793"/>
        <w:gridCol w:w="1228"/>
        <w:gridCol w:w="1793"/>
      </w:tblGrid>
      <w:tr w:rsidR="00315BE2" w:rsidRPr="00315BE2" w14:paraId="460BF805" w14:textId="77777777" w:rsidTr="00797059">
        <w:trPr>
          <w:trHeight w:val="382"/>
          <w:jc w:val="center"/>
        </w:trPr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58D9" w14:textId="77777777" w:rsidR="00797059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6</w:t>
            </w:r>
            <w:r w:rsidRPr="00315BE2">
              <w:rPr>
                <w:rFonts w:eastAsia="Times New Roman" w:cstheme="minorHAnsi"/>
                <w:color w:val="000000"/>
                <w:sz w:val="36"/>
                <w:szCs w:val="36"/>
              </w:rPr>
              <w:t xml:space="preserve">" </w:t>
            </w: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Straws</w:t>
            </w:r>
            <w:r w:rsidR="00797059" w:rsidRPr="00797059">
              <w:rPr>
                <w:rFonts w:ascii="Lifestyle Marker M54" w:eastAsia="Times New Roman" w:hAnsi="Lifestyle Marker M54" w:cs="Calibri"/>
                <w:color w:val="000000"/>
              </w:rPr>
              <w:t xml:space="preserve"> </w:t>
            </w:r>
          </w:p>
          <w:p w14:paraId="5242F4ED" w14:textId="0069F597" w:rsidR="00315BE2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Sample Profit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CCEF" w14:textId="677986A1" w:rsidR="00315BE2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12</w:t>
            </w:r>
            <w:r w:rsidR="00797059" w:rsidRPr="00315BE2">
              <w:rPr>
                <w:rFonts w:eastAsia="Times New Roman" w:cstheme="minorHAnsi"/>
                <w:color w:val="000000"/>
                <w:sz w:val="36"/>
                <w:szCs w:val="36"/>
              </w:rPr>
              <w:t xml:space="preserve">" </w:t>
            </w: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Straws</w:t>
            </w:r>
          </w:p>
          <w:p w14:paraId="6DBAF8A5" w14:textId="35F8451A" w:rsidR="00797059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Sample Profit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8B55" w14:textId="658949D9" w:rsidR="00315BE2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18</w:t>
            </w:r>
            <w:r w:rsidR="00797059" w:rsidRPr="00315BE2">
              <w:rPr>
                <w:rFonts w:eastAsia="Times New Roman" w:cstheme="minorHAnsi"/>
                <w:color w:val="000000"/>
                <w:sz w:val="36"/>
                <w:szCs w:val="36"/>
              </w:rPr>
              <w:t xml:space="preserve">" </w:t>
            </w: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Straws</w:t>
            </w:r>
          </w:p>
          <w:p w14:paraId="38E1B5E6" w14:textId="26842658" w:rsidR="00797059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Sample Profit</w:t>
            </w:r>
          </w:p>
        </w:tc>
      </w:tr>
      <w:tr w:rsidR="00315BE2" w:rsidRPr="00315BE2" w14:paraId="4ED4E54F" w14:textId="77777777" w:rsidTr="00797059">
        <w:trPr>
          <w:trHeight w:val="382"/>
          <w:jc w:val="center"/>
        </w:trPr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3329" w14:textId="77777777" w:rsidR="00315BE2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510 Straws</w:t>
            </w:r>
          </w:p>
          <w:p w14:paraId="2D152985" w14:textId="34C00548" w:rsidR="00797059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17 Bottles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08B1" w14:textId="77777777" w:rsidR="00315BE2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510 Straws</w:t>
            </w:r>
          </w:p>
          <w:p w14:paraId="1FE68D9D" w14:textId="11E9CA44" w:rsidR="00797059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34 Bottles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9078" w14:textId="77777777" w:rsidR="00315BE2" w:rsidRPr="00797059" w:rsidRDefault="00315BE2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510 Straws</w:t>
            </w:r>
          </w:p>
          <w:p w14:paraId="6AD37FA6" w14:textId="39A3884A" w:rsidR="00797059" w:rsidRPr="00315BE2" w:rsidRDefault="00797059" w:rsidP="00315BE2">
            <w:pPr>
              <w:jc w:val="center"/>
              <w:rPr>
                <w:rFonts w:ascii="Lifestyle Marker M54" w:eastAsia="Times New Roman" w:hAnsi="Lifestyle Marker M54" w:cs="Calibri"/>
                <w:color w:val="000000"/>
              </w:rPr>
            </w:pPr>
            <w:r w:rsidRPr="00315BE2">
              <w:rPr>
                <w:rFonts w:ascii="Lifestyle Marker M54" w:eastAsia="Times New Roman" w:hAnsi="Lifestyle Marker M54" w:cs="Calibri"/>
                <w:color w:val="000000"/>
              </w:rPr>
              <w:t>51 Bottles</w:t>
            </w:r>
          </w:p>
        </w:tc>
      </w:tr>
      <w:tr w:rsidR="00797059" w:rsidRPr="00315BE2" w14:paraId="6EE7186E" w14:textId="77777777" w:rsidTr="00797059">
        <w:trPr>
          <w:trHeight w:val="382"/>
          <w:jc w:val="center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5910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Buy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81B3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$1.05 each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5D0E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Buy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E8A8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$1.30 each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578F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Buy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03AF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$1.50 each</w:t>
            </w:r>
          </w:p>
        </w:tc>
      </w:tr>
      <w:tr w:rsidR="00797059" w:rsidRPr="00315BE2" w14:paraId="185E3043" w14:textId="77777777" w:rsidTr="00797059">
        <w:trPr>
          <w:trHeight w:val="382"/>
          <w:jc w:val="center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1538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Sell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D67D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$3.00 each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6EBF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Sell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8076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$5.00 each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F813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Sell for: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B622" w14:textId="77777777" w:rsidR="00315BE2" w:rsidRPr="00315BE2" w:rsidRDefault="00315BE2" w:rsidP="00315BE2">
            <w:pPr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$6.00 each</w:t>
            </w:r>
          </w:p>
        </w:tc>
      </w:tr>
      <w:tr w:rsidR="00797059" w:rsidRPr="00315BE2" w14:paraId="58B22A68" w14:textId="77777777" w:rsidTr="00797059">
        <w:trPr>
          <w:trHeight w:val="382"/>
          <w:jc w:val="center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4232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Cost: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596C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   535.50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5561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Cost: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5F94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   663.00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7579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Cost: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9274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   765.00 </w:t>
            </w:r>
          </w:p>
        </w:tc>
      </w:tr>
      <w:tr w:rsidR="00797059" w:rsidRPr="00315BE2" w14:paraId="6E1FE34B" w14:textId="77777777" w:rsidTr="00797059">
        <w:trPr>
          <w:trHeight w:val="382"/>
          <w:jc w:val="center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AF73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Sales: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962F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1,530.00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66E3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Sales: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D5D4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2,550.00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E4CF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Sales: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94EC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3,060.00 </w:t>
            </w:r>
          </w:p>
        </w:tc>
      </w:tr>
      <w:tr w:rsidR="00797059" w:rsidRPr="00315BE2" w14:paraId="26A7D832" w14:textId="77777777" w:rsidTr="00797059">
        <w:trPr>
          <w:trHeight w:val="382"/>
          <w:jc w:val="center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B1FA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Profit: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95DD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   994.50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3B85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Profit: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16EF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1,887.00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C2D1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Profit: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864C" w14:textId="77777777" w:rsidR="00315BE2" w:rsidRPr="00315BE2" w:rsidRDefault="00315BE2" w:rsidP="00315BE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15BE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$  2,295.00 </w:t>
            </w:r>
          </w:p>
        </w:tc>
      </w:tr>
    </w:tbl>
    <w:p w14:paraId="68CA889C" w14:textId="53B1BC19" w:rsidR="00085E49" w:rsidRDefault="008E4AB1" w:rsidP="00291024">
      <w:pPr>
        <w:tabs>
          <w:tab w:val="center" w:pos="6120"/>
          <w:tab w:val="right" w:pos="10800"/>
          <w:tab w:val="left" w:pos="11095"/>
        </w:tabs>
        <w:ind w:right="-29"/>
        <w:jc w:val="center"/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6489E944" wp14:editId="417C2F6B">
            <wp:simplePos x="0" y="0"/>
            <wp:positionH relativeFrom="column">
              <wp:posOffset>-135255</wp:posOffset>
            </wp:positionH>
            <wp:positionV relativeFrom="paragraph">
              <wp:posOffset>1934633</wp:posOffset>
            </wp:positionV>
            <wp:extent cx="7782203" cy="65024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ttom red bar SandCrafters Postcard 071618-02 copy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203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41A">
        <w:rPr>
          <w:b/>
          <w:noProof/>
        </w:rPr>
        <w:drawing>
          <wp:inline distT="0" distB="0" distL="0" distR="0" wp14:anchorId="48EE7154" wp14:editId="45D8050C">
            <wp:extent cx="6222835" cy="787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tom of 15x40 POP UP Display OUT-01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66"/>
                    <a:stretch/>
                  </pic:blipFill>
                  <pic:spPr bwMode="auto">
                    <a:xfrm>
                      <a:off x="0" y="0"/>
                      <a:ext cx="6398158" cy="80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E49" w:rsidSect="000F2139">
      <w:pgSz w:w="12240" w:h="15840"/>
      <w:pgMar w:top="288" w:right="202" w:bottom="288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festyle Marker M54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F58D1"/>
    <w:multiLevelType w:val="multilevel"/>
    <w:tmpl w:val="28AE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D4056"/>
    <w:multiLevelType w:val="multilevel"/>
    <w:tmpl w:val="DD0C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490712"/>
    <w:multiLevelType w:val="hybridMultilevel"/>
    <w:tmpl w:val="399EED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49122415">
    <w:abstractNumId w:val="0"/>
  </w:num>
  <w:num w:numId="2" w16cid:durableId="1943759617">
    <w:abstractNumId w:val="2"/>
  </w:num>
  <w:num w:numId="3" w16cid:durableId="500006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80"/>
    <w:rsid w:val="000202DE"/>
    <w:rsid w:val="000230E9"/>
    <w:rsid w:val="0006541A"/>
    <w:rsid w:val="000732DE"/>
    <w:rsid w:val="00085E49"/>
    <w:rsid w:val="000A59F7"/>
    <w:rsid w:val="000A6DE1"/>
    <w:rsid w:val="000C26C0"/>
    <w:rsid w:val="000C5F0C"/>
    <w:rsid w:val="000E1DB5"/>
    <w:rsid w:val="000F1C7A"/>
    <w:rsid w:val="000F2139"/>
    <w:rsid w:val="000F3BF9"/>
    <w:rsid w:val="0012477C"/>
    <w:rsid w:val="00146808"/>
    <w:rsid w:val="001A060F"/>
    <w:rsid w:val="001A2BDB"/>
    <w:rsid w:val="001C4B23"/>
    <w:rsid w:val="001F52D2"/>
    <w:rsid w:val="001F7A74"/>
    <w:rsid w:val="0020788F"/>
    <w:rsid w:val="00210D37"/>
    <w:rsid w:val="002151F4"/>
    <w:rsid w:val="0025635B"/>
    <w:rsid w:val="00270C55"/>
    <w:rsid w:val="0027719C"/>
    <w:rsid w:val="00291024"/>
    <w:rsid w:val="00297006"/>
    <w:rsid w:val="002A68CA"/>
    <w:rsid w:val="002C6D62"/>
    <w:rsid w:val="0031083E"/>
    <w:rsid w:val="00313E7F"/>
    <w:rsid w:val="00315BE2"/>
    <w:rsid w:val="00352083"/>
    <w:rsid w:val="00352AA5"/>
    <w:rsid w:val="00355648"/>
    <w:rsid w:val="00357BB7"/>
    <w:rsid w:val="00372D2A"/>
    <w:rsid w:val="003E17EB"/>
    <w:rsid w:val="003E46DA"/>
    <w:rsid w:val="004004BD"/>
    <w:rsid w:val="00416064"/>
    <w:rsid w:val="00434BBF"/>
    <w:rsid w:val="00445FC1"/>
    <w:rsid w:val="00467724"/>
    <w:rsid w:val="00477E8E"/>
    <w:rsid w:val="0048123F"/>
    <w:rsid w:val="00490A31"/>
    <w:rsid w:val="004C6B66"/>
    <w:rsid w:val="004D017B"/>
    <w:rsid w:val="004D0302"/>
    <w:rsid w:val="005011E4"/>
    <w:rsid w:val="00523009"/>
    <w:rsid w:val="0052469D"/>
    <w:rsid w:val="00540B72"/>
    <w:rsid w:val="00564D61"/>
    <w:rsid w:val="00592D3E"/>
    <w:rsid w:val="005B1173"/>
    <w:rsid w:val="005B4399"/>
    <w:rsid w:val="005B7083"/>
    <w:rsid w:val="005C77E5"/>
    <w:rsid w:val="005F0AE0"/>
    <w:rsid w:val="00603DFD"/>
    <w:rsid w:val="00607505"/>
    <w:rsid w:val="00624E8A"/>
    <w:rsid w:val="006472CE"/>
    <w:rsid w:val="00673C39"/>
    <w:rsid w:val="00675D54"/>
    <w:rsid w:val="006A31B4"/>
    <w:rsid w:val="006D456D"/>
    <w:rsid w:val="006F0B41"/>
    <w:rsid w:val="0070184A"/>
    <w:rsid w:val="00701F63"/>
    <w:rsid w:val="00733952"/>
    <w:rsid w:val="0077078B"/>
    <w:rsid w:val="007915E3"/>
    <w:rsid w:val="00797059"/>
    <w:rsid w:val="007B55FA"/>
    <w:rsid w:val="007F1A50"/>
    <w:rsid w:val="007F5267"/>
    <w:rsid w:val="0085039F"/>
    <w:rsid w:val="0085402C"/>
    <w:rsid w:val="00891E2C"/>
    <w:rsid w:val="00897729"/>
    <w:rsid w:val="008A1209"/>
    <w:rsid w:val="008D44E0"/>
    <w:rsid w:val="008E4AB1"/>
    <w:rsid w:val="008F08A8"/>
    <w:rsid w:val="008F5B7C"/>
    <w:rsid w:val="0090573F"/>
    <w:rsid w:val="0091054C"/>
    <w:rsid w:val="00915806"/>
    <w:rsid w:val="0092230C"/>
    <w:rsid w:val="009333AB"/>
    <w:rsid w:val="00966E7F"/>
    <w:rsid w:val="00980414"/>
    <w:rsid w:val="00981CAA"/>
    <w:rsid w:val="0098405B"/>
    <w:rsid w:val="009856FB"/>
    <w:rsid w:val="009A357C"/>
    <w:rsid w:val="00A03B34"/>
    <w:rsid w:val="00A07351"/>
    <w:rsid w:val="00A0781F"/>
    <w:rsid w:val="00A61D60"/>
    <w:rsid w:val="00A7083B"/>
    <w:rsid w:val="00A72CBB"/>
    <w:rsid w:val="00A80DED"/>
    <w:rsid w:val="00AA363E"/>
    <w:rsid w:val="00AB075D"/>
    <w:rsid w:val="00AC11C8"/>
    <w:rsid w:val="00AF2B3F"/>
    <w:rsid w:val="00AF4A26"/>
    <w:rsid w:val="00B2303B"/>
    <w:rsid w:val="00B26237"/>
    <w:rsid w:val="00B67B35"/>
    <w:rsid w:val="00B72F25"/>
    <w:rsid w:val="00B96C23"/>
    <w:rsid w:val="00BC1276"/>
    <w:rsid w:val="00BF4097"/>
    <w:rsid w:val="00BF577A"/>
    <w:rsid w:val="00C032B2"/>
    <w:rsid w:val="00C1493B"/>
    <w:rsid w:val="00C34C8B"/>
    <w:rsid w:val="00C5739B"/>
    <w:rsid w:val="00CA091C"/>
    <w:rsid w:val="00CD1C32"/>
    <w:rsid w:val="00CE4346"/>
    <w:rsid w:val="00D26918"/>
    <w:rsid w:val="00D305DF"/>
    <w:rsid w:val="00D647C1"/>
    <w:rsid w:val="00D70D5B"/>
    <w:rsid w:val="00D91812"/>
    <w:rsid w:val="00D96A5E"/>
    <w:rsid w:val="00DA6A5C"/>
    <w:rsid w:val="00DE2A90"/>
    <w:rsid w:val="00DF273D"/>
    <w:rsid w:val="00E06B5E"/>
    <w:rsid w:val="00E64F05"/>
    <w:rsid w:val="00E7109E"/>
    <w:rsid w:val="00EA7546"/>
    <w:rsid w:val="00EB3946"/>
    <w:rsid w:val="00EC64A8"/>
    <w:rsid w:val="00EE4D59"/>
    <w:rsid w:val="00EE530C"/>
    <w:rsid w:val="00EF3982"/>
    <w:rsid w:val="00EF5808"/>
    <w:rsid w:val="00EF6FF2"/>
    <w:rsid w:val="00F061A3"/>
    <w:rsid w:val="00F176F0"/>
    <w:rsid w:val="00F53E2C"/>
    <w:rsid w:val="00F555F2"/>
    <w:rsid w:val="00F71380"/>
    <w:rsid w:val="00F77FE7"/>
    <w:rsid w:val="00F825A0"/>
    <w:rsid w:val="00FB3180"/>
    <w:rsid w:val="00FE51AA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1197F"/>
  <w14:defaultImageDpi w14:val="32767"/>
  <w15:chartTrackingRefBased/>
  <w15:docId w15:val="{B79247D9-7A1D-154F-9D1A-17A6C3BA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6918"/>
    <w:rPr>
      <w:color w:val="0000FF"/>
      <w:u w:val="single"/>
    </w:rPr>
  </w:style>
  <w:style w:type="table" w:styleId="TableGrid">
    <w:name w:val="Table Grid"/>
    <w:basedOn w:val="TableNormal"/>
    <w:uiPriority w:val="59"/>
    <w:rsid w:val="003E46D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56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F52D2"/>
  </w:style>
  <w:style w:type="paragraph" w:styleId="BalloonText">
    <w:name w:val="Balloon Text"/>
    <w:basedOn w:val="Normal"/>
    <w:link w:val="BalloonTextChar"/>
    <w:uiPriority w:val="99"/>
    <w:semiHidden/>
    <w:unhideWhenUsed/>
    <w:rsid w:val="005011E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1E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F577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A12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sandcrafters.com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sandcrafters.com/wp-content/uploads/2023/04/2023-4-30-SandCrafters-Order-Form.pdf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sandcrafters.com/shop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nfo@sandcrafter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Solomon</dc:creator>
  <cp:keywords/>
  <dc:description/>
  <cp:lastModifiedBy>Jack Solomon</cp:lastModifiedBy>
  <cp:revision>2</cp:revision>
  <cp:lastPrinted>2018-07-18T19:40:00Z</cp:lastPrinted>
  <dcterms:created xsi:type="dcterms:W3CDTF">2023-04-30T19:22:00Z</dcterms:created>
  <dcterms:modified xsi:type="dcterms:W3CDTF">2023-04-30T19:22:00Z</dcterms:modified>
</cp:coreProperties>
</file>